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right"/>
        <w:rPr>
          <w:sz w:val="30"/>
          <w:vertAlign w:val="subscript"/>
        </w:rPr>
      </w:pPr>
      <w:r>
        <w:rPr>
          <w:rFonts w:hint="eastAsia"/>
          <w:sz w:val="30"/>
        </w:rPr>
        <w:t>编号</w:t>
      </w:r>
      <w:r>
        <w:rPr>
          <w:rFonts w:hint="eastAsia"/>
          <w:sz w:val="30"/>
          <w:vertAlign w:val="subscript"/>
        </w:rPr>
        <w:t>———————————</w:t>
      </w:r>
    </w:p>
    <w:p>
      <w:pPr>
        <w:spacing w:line="840" w:lineRule="exact"/>
        <w:rPr>
          <w:sz w:val="44"/>
          <w:szCs w:val="44"/>
        </w:rPr>
      </w:pPr>
    </w:p>
    <w:p>
      <w:pPr>
        <w:spacing w:line="840" w:lineRule="exact"/>
        <w:rPr>
          <w:b/>
          <w:sz w:val="44"/>
          <w:szCs w:val="44"/>
        </w:rPr>
      </w:pPr>
    </w:p>
    <w:p>
      <w:pPr>
        <w:spacing w:line="780" w:lineRule="exact"/>
        <w:ind w:left="-34" w:leftChars="-67" w:hanging="154" w:hangingChars="35"/>
        <w:jc w:val="center"/>
        <w:rPr>
          <w:rFonts w:ascii="小标宋" w:hAnsi="华文中宋" w:eastAsia="小标宋"/>
          <w:bCs/>
          <w:color w:val="000000"/>
          <w:sz w:val="44"/>
          <w:szCs w:val="72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“青年人才托举工程”</w:t>
      </w:r>
    </w:p>
    <w:p>
      <w:pPr>
        <w:spacing w:line="780" w:lineRule="exact"/>
        <w:ind w:left="-34" w:leftChars="-67" w:hanging="154" w:hangingChars="35"/>
        <w:jc w:val="center"/>
        <w:rPr>
          <w:b/>
          <w:sz w:val="44"/>
          <w:szCs w:val="44"/>
        </w:rPr>
      </w:pPr>
      <w:r>
        <w:rPr>
          <w:rFonts w:hint="eastAsia" w:ascii="小标宋" w:hAnsi="华文中宋" w:eastAsia="小标宋"/>
          <w:bCs/>
          <w:color w:val="000000"/>
          <w:sz w:val="44"/>
          <w:szCs w:val="72"/>
        </w:rPr>
        <w:t>候选人申报书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p>
      <w:pPr>
        <w:rPr>
          <w:sz w:val="72"/>
        </w:rPr>
      </w:pPr>
    </w:p>
    <w:p>
      <w:pPr>
        <w:ind w:firstLine="1440" w:firstLineChars="400"/>
        <w:rPr>
          <w:rFonts w:eastAsia="楷体_GB2312"/>
          <w:sz w:val="36"/>
        </w:rPr>
      </w:pPr>
    </w:p>
    <w:p>
      <w:pPr>
        <w:spacing w:line="360" w:lineRule="auto"/>
        <w:ind w:firstLine="1416" w:firstLineChars="322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>被推荐人姓名</w:t>
      </w:r>
      <w:r>
        <w:rPr>
          <w:rFonts w:hint="eastAsia" w:eastAsia="楷体_GB2312"/>
          <w:sz w:val="44"/>
          <w:szCs w:val="44"/>
          <w:u w:val="single"/>
        </w:rPr>
        <w:t xml:space="preserve"> </w:t>
      </w:r>
      <w:r>
        <w:rPr>
          <w:rFonts w:hint="eastAsia" w:ascii="黑体" w:eastAsia="黑体" w:cs="Arial Unicode MS"/>
          <w:color w:val="000000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firstLine="1440"/>
        <w:rPr>
          <w:rFonts w:eastAsia="楷体_GB2312"/>
          <w:spacing w:val="50"/>
          <w:sz w:val="44"/>
          <w:szCs w:val="44"/>
        </w:rPr>
      </w:pPr>
      <w:r>
        <w:rPr>
          <w:rFonts w:hint="eastAsia" w:eastAsia="楷体_GB2312"/>
          <w:spacing w:val="50"/>
          <w:sz w:val="44"/>
          <w:szCs w:val="44"/>
        </w:rPr>
        <w:t>专业或专长</w:t>
      </w:r>
      <w:r>
        <w:rPr>
          <w:rFonts w:hint="eastAsia" w:eastAsia="楷体_GB2312"/>
          <w:spacing w:val="50"/>
          <w:sz w:val="44"/>
          <w:szCs w:val="44"/>
          <w:u w:val="single"/>
        </w:rPr>
        <w:t xml:space="preserve"> </w:t>
      </w:r>
      <w:r>
        <w:rPr>
          <w:rFonts w:hint="eastAsia" w:ascii="黑体" w:eastAsia="黑体" w:cs="Arial Unicode MS"/>
          <w:color w:val="000000"/>
          <w:spacing w:val="50"/>
          <w:sz w:val="30"/>
          <w:szCs w:val="30"/>
          <w:u w:val="single"/>
        </w:rPr>
        <w:t xml:space="preserve">     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推 荐 机构 </w:t>
      </w:r>
      <w:r>
        <w:rPr>
          <w:rFonts w:hint="eastAsia" w:eastAsia="楷体_GB2312"/>
          <w:spacing w:val="50"/>
          <w:sz w:val="44"/>
          <w:szCs w:val="44"/>
          <w:u w:val="single"/>
        </w:rPr>
        <w:t xml:space="preserve"> </w:t>
      </w:r>
      <w:r>
        <w:rPr>
          <w:rFonts w:hint="eastAsia" w:ascii="黑体" w:eastAsia="黑体" w:cs="Arial Unicode MS"/>
          <w:color w:val="000000"/>
          <w:spacing w:val="50"/>
          <w:sz w:val="30"/>
          <w:szCs w:val="30"/>
          <w:u w:val="single"/>
        </w:rPr>
        <w:t xml:space="preserve">          </w:t>
      </w:r>
    </w:p>
    <w:p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hint="eastAsia" w:eastAsia="楷体_GB2312"/>
          <w:sz w:val="44"/>
          <w:szCs w:val="44"/>
        </w:rPr>
        <w:t xml:space="preserve"> </w:t>
      </w: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6"/>
          <w:szCs w:val="36"/>
        </w:rPr>
      </w:pPr>
    </w:p>
    <w:p>
      <w:pPr>
        <w:jc w:val="center"/>
        <w:rPr>
          <w:rFonts w:eastAsia="楷体_GB2312"/>
          <w:sz w:val="36"/>
          <w:szCs w:val="36"/>
        </w:rPr>
      </w:pPr>
    </w:p>
    <w:p>
      <w:pPr>
        <w:jc w:val="center"/>
        <w:rPr>
          <w:rFonts w:eastAsia="楷体_GB2312"/>
          <w:sz w:val="36"/>
          <w:szCs w:val="36"/>
        </w:rPr>
      </w:pPr>
    </w:p>
    <w:tbl>
      <w:tblPr>
        <w:tblStyle w:val="8"/>
        <w:tblW w:w="90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2"/>
        <w:gridCol w:w="626"/>
        <w:gridCol w:w="1533"/>
        <w:gridCol w:w="628"/>
        <w:gridCol w:w="766"/>
        <w:gridCol w:w="766"/>
        <w:gridCol w:w="524"/>
        <w:gridCol w:w="851"/>
        <w:gridCol w:w="544"/>
        <w:gridCol w:w="229"/>
        <w:gridCol w:w="15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专业领域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研究方向</w:t>
            </w:r>
          </w:p>
        </w:tc>
        <w:tc>
          <w:tcPr>
            <w:tcW w:w="19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1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6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73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通讯地址及邮编</w:t>
            </w:r>
          </w:p>
        </w:tc>
        <w:tc>
          <w:tcPr>
            <w:tcW w:w="73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所属全国学会名称</w:t>
            </w:r>
          </w:p>
        </w:tc>
        <w:tc>
          <w:tcPr>
            <w:tcW w:w="29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中国纺织工程学会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会员号</w:t>
            </w:r>
          </w:p>
        </w:tc>
        <w:tc>
          <w:tcPr>
            <w:tcW w:w="31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  <w:jc w:val="center"/>
        </w:trPr>
        <w:tc>
          <w:tcPr>
            <w:tcW w:w="46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如果未入选中国科协青托（A类），是否参加学会自筹经费的科协青托项目（B类）</w:t>
            </w:r>
          </w:p>
        </w:tc>
        <w:tc>
          <w:tcPr>
            <w:tcW w:w="44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          否□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选B类项目需持有与我会的联合培养协议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一、主要教育经历（从大学本科填起）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毕业院校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</w:rPr>
              <w:t>二、主要工作经历（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工作单位</w:t>
            </w: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职务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35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请按时间顺序填写已发表的论文代表作（5篇以内）；请按重要性填写申请或授权的专利状况，并标注是否被授权（5项以内）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五、个人综合能力概述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1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六、科研或职业生涯规划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6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0" w:firstLineChars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简要说明未来三年主要科研方向（包括：参加国内外学术交流活动计划、所在单位对本项托举工程的支撑条件等）（5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8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0" w:firstLineChars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本人对以上内容及全部附件材料的客观性和真实性负责，无不实或保密性内容。</w:t>
            </w: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3360" w:firstLineChars="120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0" w:firstLineChars="0"/>
              <w:rPr>
                <w:rFonts w:eastAsia="仿宋_GB2312"/>
              </w:rPr>
            </w:pPr>
          </w:p>
          <w:p>
            <w:pPr>
              <w:spacing w:before="120" w:beforeLines="50" w:line="400" w:lineRule="exact"/>
              <w:ind w:firstLine="4620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被推荐人签字（电子签名）：                    </w:t>
            </w:r>
          </w:p>
          <w:p>
            <w:pPr>
              <w:spacing w:before="120" w:beforeLines="50" w:line="400" w:lineRule="exact"/>
              <w:ind w:firstLine="5320" w:firstLineChars="19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  <w:p>
            <w:pPr>
              <w:spacing w:before="120" w:beforeLines="50" w:line="400" w:lineRule="exact"/>
              <w:ind w:firstLine="5320" w:firstLineChars="19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7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0" w:firstLineChars="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候选人人事关系所在单位对被推荐人政治表现、廉洁自律、道德品行等方面出具意见，并对本“推荐表”及附件材料的真实性、准确性以及涉密情况进行审核。</w:t>
            </w:r>
          </w:p>
          <w:p>
            <w:pPr>
              <w:spacing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</w:rPr>
            </w:pPr>
          </w:p>
          <w:p>
            <w:pPr>
              <w:spacing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</w:rPr>
            </w:pPr>
          </w:p>
          <w:p>
            <w:pPr>
              <w:spacing w:before="0" w:beforeLines="-2147483648" w:line="400" w:lineRule="exact"/>
              <w:ind w:firstLine="5308" w:firstLineChars="1896"/>
              <w:rPr>
                <w:rFonts w:eastAsia="仿宋_GB2312"/>
              </w:rPr>
            </w:pPr>
          </w:p>
          <w:p>
            <w:pPr>
              <w:spacing w:before="0" w:beforeLines="-2147483648" w:line="400" w:lineRule="exact"/>
              <w:ind w:firstLine="4760" w:firstLineChars="1700"/>
              <w:rPr>
                <w:rFonts w:eastAsia="仿宋_GB2312"/>
              </w:rPr>
            </w:pPr>
            <w:bookmarkStart w:id="0" w:name="_GoBack"/>
            <w:bookmarkEnd w:id="0"/>
            <w:r>
              <w:rPr>
                <w:rFonts w:hint="eastAsia" w:eastAsia="仿宋_GB2312"/>
              </w:rPr>
              <w:t xml:space="preserve">候选人所在单位盖章：                    </w:t>
            </w:r>
          </w:p>
          <w:p>
            <w:pPr>
              <w:spacing w:line="400" w:lineRule="exact"/>
              <w:ind w:firstLine="5308" w:firstLineChars="1896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  <w:p>
            <w:pPr>
              <w:spacing w:line="400" w:lineRule="exact"/>
              <w:ind w:firstLine="5308" w:firstLineChars="1896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4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4480" w:firstLineChars="16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推荐机构负责人签字：</w:t>
            </w: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 或推荐机构盖章           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                      </w:t>
            </w:r>
          </w:p>
          <w:p>
            <w:pPr>
              <w:spacing w:before="120" w:beforeLines="50" w:line="400" w:lineRule="exact"/>
              <w:ind w:firstLine="5320" w:firstLineChars="19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 月    日</w:t>
            </w:r>
          </w:p>
          <w:p>
            <w:pPr>
              <w:spacing w:before="120" w:beforeLines="50" w:line="400" w:lineRule="exact"/>
              <w:ind w:firstLine="5320" w:firstLineChars="1900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50" w:hRule="atLeast"/>
          <w:jc w:val="center"/>
        </w:trPr>
        <w:tc>
          <w:tcPr>
            <w:tcW w:w="907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中国科协联合体负责人签字：</w:t>
            </w: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联合体盖章           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                      </w:t>
            </w:r>
          </w:p>
          <w:p>
            <w:pPr>
              <w:spacing w:before="120" w:beforeLines="50" w:line="400" w:lineRule="exact"/>
              <w:ind w:firstLine="5320" w:firstLineChars="19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年     月    日</w:t>
            </w:r>
          </w:p>
          <w:p>
            <w:pPr>
              <w:spacing w:before="120" w:beforeLines="50" w:line="400" w:lineRule="exact"/>
              <w:ind w:firstLine="5320" w:firstLineChars="1900"/>
              <w:rPr>
                <w:rFonts w:hint="eastAsia" w:eastAsia="仿宋_GB2312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729" w:right="1531" w:bottom="1440" w:left="1531" w:header="0" w:footer="113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ZmRhNzQ3NjQ2ODU1ZWFiMzJhZmY0OWM5ZWZhZmYifQ=="/>
  </w:docVars>
  <w:rsids>
    <w:rsidRoot w:val="00A81B11"/>
    <w:rsid w:val="00003452"/>
    <w:rsid w:val="0000680C"/>
    <w:rsid w:val="00006C56"/>
    <w:rsid w:val="00015C10"/>
    <w:rsid w:val="00017AB7"/>
    <w:rsid w:val="00022A00"/>
    <w:rsid w:val="00026D8B"/>
    <w:rsid w:val="0002725A"/>
    <w:rsid w:val="0003173E"/>
    <w:rsid w:val="000339FE"/>
    <w:rsid w:val="0004239D"/>
    <w:rsid w:val="000566F5"/>
    <w:rsid w:val="000630C9"/>
    <w:rsid w:val="000658BC"/>
    <w:rsid w:val="00070ACE"/>
    <w:rsid w:val="00072D36"/>
    <w:rsid w:val="000769FA"/>
    <w:rsid w:val="000A375B"/>
    <w:rsid w:val="000E1779"/>
    <w:rsid w:val="000F4B33"/>
    <w:rsid w:val="000F58F3"/>
    <w:rsid w:val="000F5B15"/>
    <w:rsid w:val="00104452"/>
    <w:rsid w:val="00110FC3"/>
    <w:rsid w:val="001215DB"/>
    <w:rsid w:val="0014007D"/>
    <w:rsid w:val="0014402B"/>
    <w:rsid w:val="001522EE"/>
    <w:rsid w:val="00154FAA"/>
    <w:rsid w:val="0016774D"/>
    <w:rsid w:val="00171906"/>
    <w:rsid w:val="00172054"/>
    <w:rsid w:val="001721AB"/>
    <w:rsid w:val="00181DC6"/>
    <w:rsid w:val="0018553E"/>
    <w:rsid w:val="001B0E7A"/>
    <w:rsid w:val="001B79DA"/>
    <w:rsid w:val="001C171C"/>
    <w:rsid w:val="001C7D1F"/>
    <w:rsid w:val="001F3757"/>
    <w:rsid w:val="00200541"/>
    <w:rsid w:val="00202DDB"/>
    <w:rsid w:val="00212476"/>
    <w:rsid w:val="0022418D"/>
    <w:rsid w:val="002363AA"/>
    <w:rsid w:val="00237E43"/>
    <w:rsid w:val="00252834"/>
    <w:rsid w:val="00266B63"/>
    <w:rsid w:val="002863A4"/>
    <w:rsid w:val="002922B1"/>
    <w:rsid w:val="00293F82"/>
    <w:rsid w:val="00294B04"/>
    <w:rsid w:val="002B0567"/>
    <w:rsid w:val="002B5B77"/>
    <w:rsid w:val="002B64CE"/>
    <w:rsid w:val="002D2697"/>
    <w:rsid w:val="002D6BEB"/>
    <w:rsid w:val="002E63A4"/>
    <w:rsid w:val="002F4858"/>
    <w:rsid w:val="00303DAD"/>
    <w:rsid w:val="00323088"/>
    <w:rsid w:val="0032747E"/>
    <w:rsid w:val="00340265"/>
    <w:rsid w:val="00345B40"/>
    <w:rsid w:val="00356280"/>
    <w:rsid w:val="00373841"/>
    <w:rsid w:val="003744E6"/>
    <w:rsid w:val="0038737E"/>
    <w:rsid w:val="003D2361"/>
    <w:rsid w:val="003E2D99"/>
    <w:rsid w:val="003E6D93"/>
    <w:rsid w:val="00413E5E"/>
    <w:rsid w:val="004175CE"/>
    <w:rsid w:val="00464C6B"/>
    <w:rsid w:val="004712F0"/>
    <w:rsid w:val="0047572D"/>
    <w:rsid w:val="0048352F"/>
    <w:rsid w:val="004903AD"/>
    <w:rsid w:val="00494FFF"/>
    <w:rsid w:val="004966CC"/>
    <w:rsid w:val="004A2A0B"/>
    <w:rsid w:val="004A66D9"/>
    <w:rsid w:val="004B7BC9"/>
    <w:rsid w:val="004C34BA"/>
    <w:rsid w:val="004C7034"/>
    <w:rsid w:val="004E0310"/>
    <w:rsid w:val="004F28AB"/>
    <w:rsid w:val="00502620"/>
    <w:rsid w:val="0051097C"/>
    <w:rsid w:val="00512BEB"/>
    <w:rsid w:val="00514673"/>
    <w:rsid w:val="00515DCC"/>
    <w:rsid w:val="005320C0"/>
    <w:rsid w:val="00537D9E"/>
    <w:rsid w:val="0054548D"/>
    <w:rsid w:val="0055532E"/>
    <w:rsid w:val="00556F8C"/>
    <w:rsid w:val="0058217A"/>
    <w:rsid w:val="0058550C"/>
    <w:rsid w:val="005A5D8B"/>
    <w:rsid w:val="005B76E4"/>
    <w:rsid w:val="005C2F68"/>
    <w:rsid w:val="005D08AC"/>
    <w:rsid w:val="005D1857"/>
    <w:rsid w:val="005D66F9"/>
    <w:rsid w:val="005E4777"/>
    <w:rsid w:val="005E55B2"/>
    <w:rsid w:val="005F2BA6"/>
    <w:rsid w:val="0060100A"/>
    <w:rsid w:val="00606C78"/>
    <w:rsid w:val="00630B1B"/>
    <w:rsid w:val="00632BFE"/>
    <w:rsid w:val="006342BF"/>
    <w:rsid w:val="00644910"/>
    <w:rsid w:val="00654C70"/>
    <w:rsid w:val="006579EE"/>
    <w:rsid w:val="006648DA"/>
    <w:rsid w:val="00674664"/>
    <w:rsid w:val="00691E48"/>
    <w:rsid w:val="006949C0"/>
    <w:rsid w:val="006A0BAD"/>
    <w:rsid w:val="006A4B66"/>
    <w:rsid w:val="006B0FC8"/>
    <w:rsid w:val="006B7AEB"/>
    <w:rsid w:val="006D24E9"/>
    <w:rsid w:val="0070152A"/>
    <w:rsid w:val="0070350F"/>
    <w:rsid w:val="007035E7"/>
    <w:rsid w:val="00703F8C"/>
    <w:rsid w:val="00712A48"/>
    <w:rsid w:val="0071302F"/>
    <w:rsid w:val="007350CD"/>
    <w:rsid w:val="007420EC"/>
    <w:rsid w:val="00743AA2"/>
    <w:rsid w:val="0076433B"/>
    <w:rsid w:val="00767B80"/>
    <w:rsid w:val="0077183D"/>
    <w:rsid w:val="00780727"/>
    <w:rsid w:val="007A38E1"/>
    <w:rsid w:val="007B2D7A"/>
    <w:rsid w:val="007B5456"/>
    <w:rsid w:val="007E2B85"/>
    <w:rsid w:val="007F10E0"/>
    <w:rsid w:val="007F7938"/>
    <w:rsid w:val="00807C18"/>
    <w:rsid w:val="00830CB6"/>
    <w:rsid w:val="008346DE"/>
    <w:rsid w:val="008364BF"/>
    <w:rsid w:val="008660F9"/>
    <w:rsid w:val="00875380"/>
    <w:rsid w:val="0088733B"/>
    <w:rsid w:val="00892323"/>
    <w:rsid w:val="008A4A33"/>
    <w:rsid w:val="008A5A44"/>
    <w:rsid w:val="008A5B84"/>
    <w:rsid w:val="008B0BA5"/>
    <w:rsid w:val="00906924"/>
    <w:rsid w:val="00920B96"/>
    <w:rsid w:val="0092272C"/>
    <w:rsid w:val="00924C61"/>
    <w:rsid w:val="00961E2D"/>
    <w:rsid w:val="009664EA"/>
    <w:rsid w:val="00966A71"/>
    <w:rsid w:val="00981F44"/>
    <w:rsid w:val="009923DE"/>
    <w:rsid w:val="009A5AA7"/>
    <w:rsid w:val="009A6FE8"/>
    <w:rsid w:val="009B368C"/>
    <w:rsid w:val="009B6662"/>
    <w:rsid w:val="009C0833"/>
    <w:rsid w:val="009C632A"/>
    <w:rsid w:val="009D584B"/>
    <w:rsid w:val="009E132D"/>
    <w:rsid w:val="009E5F11"/>
    <w:rsid w:val="009F77E0"/>
    <w:rsid w:val="00A01D5C"/>
    <w:rsid w:val="00A11EB2"/>
    <w:rsid w:val="00A3125E"/>
    <w:rsid w:val="00A31A44"/>
    <w:rsid w:val="00A41E97"/>
    <w:rsid w:val="00A43424"/>
    <w:rsid w:val="00A46AA2"/>
    <w:rsid w:val="00A472E6"/>
    <w:rsid w:val="00A53F6F"/>
    <w:rsid w:val="00A630B6"/>
    <w:rsid w:val="00A67265"/>
    <w:rsid w:val="00A802ED"/>
    <w:rsid w:val="00A81B11"/>
    <w:rsid w:val="00AA6EEC"/>
    <w:rsid w:val="00AB196F"/>
    <w:rsid w:val="00AB2186"/>
    <w:rsid w:val="00AC227D"/>
    <w:rsid w:val="00AD0A23"/>
    <w:rsid w:val="00AE598C"/>
    <w:rsid w:val="00AE6114"/>
    <w:rsid w:val="00AF3914"/>
    <w:rsid w:val="00AF77A4"/>
    <w:rsid w:val="00B20F1C"/>
    <w:rsid w:val="00B32C3B"/>
    <w:rsid w:val="00B42A0C"/>
    <w:rsid w:val="00B43190"/>
    <w:rsid w:val="00B4321F"/>
    <w:rsid w:val="00B44DAB"/>
    <w:rsid w:val="00B55A39"/>
    <w:rsid w:val="00B63BA5"/>
    <w:rsid w:val="00B91246"/>
    <w:rsid w:val="00B93AA6"/>
    <w:rsid w:val="00BA38F5"/>
    <w:rsid w:val="00BC3F2F"/>
    <w:rsid w:val="00BD5E8D"/>
    <w:rsid w:val="00BE58C8"/>
    <w:rsid w:val="00BF0301"/>
    <w:rsid w:val="00BF5290"/>
    <w:rsid w:val="00BF7CC2"/>
    <w:rsid w:val="00C011C6"/>
    <w:rsid w:val="00C06118"/>
    <w:rsid w:val="00C24733"/>
    <w:rsid w:val="00C30577"/>
    <w:rsid w:val="00C66367"/>
    <w:rsid w:val="00C66A57"/>
    <w:rsid w:val="00C71044"/>
    <w:rsid w:val="00C76D70"/>
    <w:rsid w:val="00C77747"/>
    <w:rsid w:val="00C80B5C"/>
    <w:rsid w:val="00C91799"/>
    <w:rsid w:val="00C92011"/>
    <w:rsid w:val="00C95B16"/>
    <w:rsid w:val="00CB5399"/>
    <w:rsid w:val="00CB7E88"/>
    <w:rsid w:val="00CD62A3"/>
    <w:rsid w:val="00CE2810"/>
    <w:rsid w:val="00CE4A7C"/>
    <w:rsid w:val="00D047EB"/>
    <w:rsid w:val="00D164A3"/>
    <w:rsid w:val="00D16C9F"/>
    <w:rsid w:val="00D17B69"/>
    <w:rsid w:val="00D53F6D"/>
    <w:rsid w:val="00D61A2B"/>
    <w:rsid w:val="00D706A7"/>
    <w:rsid w:val="00D81237"/>
    <w:rsid w:val="00DA416D"/>
    <w:rsid w:val="00DA6297"/>
    <w:rsid w:val="00DB1FEA"/>
    <w:rsid w:val="00DE3795"/>
    <w:rsid w:val="00DE69BB"/>
    <w:rsid w:val="00E00DE3"/>
    <w:rsid w:val="00E03E45"/>
    <w:rsid w:val="00E044B8"/>
    <w:rsid w:val="00E0547A"/>
    <w:rsid w:val="00E1538E"/>
    <w:rsid w:val="00E15F9D"/>
    <w:rsid w:val="00E2390C"/>
    <w:rsid w:val="00E24AA3"/>
    <w:rsid w:val="00E25C55"/>
    <w:rsid w:val="00E262BA"/>
    <w:rsid w:val="00E36A9A"/>
    <w:rsid w:val="00E42083"/>
    <w:rsid w:val="00E4722C"/>
    <w:rsid w:val="00E747D8"/>
    <w:rsid w:val="00E80A56"/>
    <w:rsid w:val="00E93019"/>
    <w:rsid w:val="00EA0081"/>
    <w:rsid w:val="00EA71C9"/>
    <w:rsid w:val="00EB5DE4"/>
    <w:rsid w:val="00EB64C3"/>
    <w:rsid w:val="00EC4093"/>
    <w:rsid w:val="00EC449E"/>
    <w:rsid w:val="00EC626B"/>
    <w:rsid w:val="00F166BF"/>
    <w:rsid w:val="00F32B87"/>
    <w:rsid w:val="00F41BBA"/>
    <w:rsid w:val="00F513EE"/>
    <w:rsid w:val="00F62159"/>
    <w:rsid w:val="00F72C42"/>
    <w:rsid w:val="00F7431C"/>
    <w:rsid w:val="00F825A2"/>
    <w:rsid w:val="00FA59EC"/>
    <w:rsid w:val="00FB0001"/>
    <w:rsid w:val="00FB2AF7"/>
    <w:rsid w:val="00FB7942"/>
    <w:rsid w:val="00FC1A05"/>
    <w:rsid w:val="00FC1D71"/>
    <w:rsid w:val="00FC289C"/>
    <w:rsid w:val="00FC408B"/>
    <w:rsid w:val="00FE04B6"/>
    <w:rsid w:val="029F76D0"/>
    <w:rsid w:val="02C46BBB"/>
    <w:rsid w:val="031F2043"/>
    <w:rsid w:val="035A7DB3"/>
    <w:rsid w:val="04AF2FB1"/>
    <w:rsid w:val="04CE3A60"/>
    <w:rsid w:val="07E23543"/>
    <w:rsid w:val="07E742A7"/>
    <w:rsid w:val="08530644"/>
    <w:rsid w:val="08A810C0"/>
    <w:rsid w:val="09244D67"/>
    <w:rsid w:val="0A7E14B7"/>
    <w:rsid w:val="0B4D6BFE"/>
    <w:rsid w:val="0E193891"/>
    <w:rsid w:val="110949A5"/>
    <w:rsid w:val="114D212A"/>
    <w:rsid w:val="11F43558"/>
    <w:rsid w:val="124A709B"/>
    <w:rsid w:val="13581385"/>
    <w:rsid w:val="139F2F66"/>
    <w:rsid w:val="14C75555"/>
    <w:rsid w:val="152F10B3"/>
    <w:rsid w:val="16070E41"/>
    <w:rsid w:val="16956C8C"/>
    <w:rsid w:val="16B94831"/>
    <w:rsid w:val="16F45725"/>
    <w:rsid w:val="185D147C"/>
    <w:rsid w:val="193A152D"/>
    <w:rsid w:val="1A854DEB"/>
    <w:rsid w:val="1B584446"/>
    <w:rsid w:val="1BDB137F"/>
    <w:rsid w:val="1C763E4B"/>
    <w:rsid w:val="1CD949C1"/>
    <w:rsid w:val="1EAF0B68"/>
    <w:rsid w:val="1F4A2308"/>
    <w:rsid w:val="20A84CE3"/>
    <w:rsid w:val="21C85E22"/>
    <w:rsid w:val="22845657"/>
    <w:rsid w:val="23F0436A"/>
    <w:rsid w:val="24E37A65"/>
    <w:rsid w:val="251C00E9"/>
    <w:rsid w:val="25A82D03"/>
    <w:rsid w:val="25DB36C1"/>
    <w:rsid w:val="28153891"/>
    <w:rsid w:val="2A9460F0"/>
    <w:rsid w:val="2B2D7144"/>
    <w:rsid w:val="2DA82CF3"/>
    <w:rsid w:val="2E3D58F0"/>
    <w:rsid w:val="2EA5319F"/>
    <w:rsid w:val="2EE30245"/>
    <w:rsid w:val="2F40025D"/>
    <w:rsid w:val="2F8135BA"/>
    <w:rsid w:val="2FB94D09"/>
    <w:rsid w:val="30E262DA"/>
    <w:rsid w:val="310B5831"/>
    <w:rsid w:val="318F7676"/>
    <w:rsid w:val="32F273C8"/>
    <w:rsid w:val="349B7346"/>
    <w:rsid w:val="34BF5D3A"/>
    <w:rsid w:val="38956F71"/>
    <w:rsid w:val="398E0CD8"/>
    <w:rsid w:val="39904AAE"/>
    <w:rsid w:val="3ADB0022"/>
    <w:rsid w:val="3AF32678"/>
    <w:rsid w:val="3B4C3C16"/>
    <w:rsid w:val="3B5E7B0B"/>
    <w:rsid w:val="3B8E1539"/>
    <w:rsid w:val="3BBA6F8A"/>
    <w:rsid w:val="3C0E6335"/>
    <w:rsid w:val="3CBF2A03"/>
    <w:rsid w:val="3DAC214A"/>
    <w:rsid w:val="3E80785E"/>
    <w:rsid w:val="3ED428D8"/>
    <w:rsid w:val="400B3382"/>
    <w:rsid w:val="409A1B42"/>
    <w:rsid w:val="41453FC2"/>
    <w:rsid w:val="41EA6363"/>
    <w:rsid w:val="43D57FB1"/>
    <w:rsid w:val="449E64B6"/>
    <w:rsid w:val="4569051D"/>
    <w:rsid w:val="45EF14CE"/>
    <w:rsid w:val="462E3085"/>
    <w:rsid w:val="475204D7"/>
    <w:rsid w:val="47C8408E"/>
    <w:rsid w:val="49311755"/>
    <w:rsid w:val="4948335C"/>
    <w:rsid w:val="499B48E2"/>
    <w:rsid w:val="4B3430CF"/>
    <w:rsid w:val="4B3D45DA"/>
    <w:rsid w:val="4B576D85"/>
    <w:rsid w:val="4BC579AB"/>
    <w:rsid w:val="4BE56449"/>
    <w:rsid w:val="4C6360CA"/>
    <w:rsid w:val="4CCF0223"/>
    <w:rsid w:val="4DA7667B"/>
    <w:rsid w:val="4DB05FBA"/>
    <w:rsid w:val="4DC670C0"/>
    <w:rsid w:val="4EC25335"/>
    <w:rsid w:val="51160889"/>
    <w:rsid w:val="51E732F9"/>
    <w:rsid w:val="52AD2E27"/>
    <w:rsid w:val="52F45CCD"/>
    <w:rsid w:val="53200FE5"/>
    <w:rsid w:val="543F11F2"/>
    <w:rsid w:val="5454143D"/>
    <w:rsid w:val="54A06B3A"/>
    <w:rsid w:val="5534322C"/>
    <w:rsid w:val="55647190"/>
    <w:rsid w:val="557A7BB3"/>
    <w:rsid w:val="56017A22"/>
    <w:rsid w:val="584A570A"/>
    <w:rsid w:val="59076060"/>
    <w:rsid w:val="59196DEB"/>
    <w:rsid w:val="59BF6B9B"/>
    <w:rsid w:val="5A1C23B3"/>
    <w:rsid w:val="5AE03393"/>
    <w:rsid w:val="5AE9742B"/>
    <w:rsid w:val="5B5D1C29"/>
    <w:rsid w:val="5F0D1D41"/>
    <w:rsid w:val="60D956D0"/>
    <w:rsid w:val="6100644D"/>
    <w:rsid w:val="61845FD7"/>
    <w:rsid w:val="62052B2F"/>
    <w:rsid w:val="626544F2"/>
    <w:rsid w:val="628B1FA1"/>
    <w:rsid w:val="631B1054"/>
    <w:rsid w:val="636A0EA1"/>
    <w:rsid w:val="63921382"/>
    <w:rsid w:val="63E47AB5"/>
    <w:rsid w:val="65163B56"/>
    <w:rsid w:val="655B733A"/>
    <w:rsid w:val="666507DD"/>
    <w:rsid w:val="67844B2D"/>
    <w:rsid w:val="67D80EE8"/>
    <w:rsid w:val="6814042A"/>
    <w:rsid w:val="686C78E6"/>
    <w:rsid w:val="68A363B1"/>
    <w:rsid w:val="695F382D"/>
    <w:rsid w:val="6A607069"/>
    <w:rsid w:val="6C9B7962"/>
    <w:rsid w:val="6E1F1B95"/>
    <w:rsid w:val="70177845"/>
    <w:rsid w:val="70AC7790"/>
    <w:rsid w:val="71280ED1"/>
    <w:rsid w:val="714F25CD"/>
    <w:rsid w:val="72604CD6"/>
    <w:rsid w:val="72695938"/>
    <w:rsid w:val="732418AA"/>
    <w:rsid w:val="746B5A5F"/>
    <w:rsid w:val="7599418B"/>
    <w:rsid w:val="785C36B6"/>
    <w:rsid w:val="79A9574B"/>
    <w:rsid w:val="79DA2B67"/>
    <w:rsid w:val="7A796935"/>
    <w:rsid w:val="7A9310C5"/>
    <w:rsid w:val="7CD15559"/>
    <w:rsid w:val="7E5B15F8"/>
    <w:rsid w:val="7EA51013"/>
    <w:rsid w:val="7EB52FB2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333333"/>
      <w:sz w:val="0"/>
      <w:szCs w:val="0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9"/>
    <w:link w:val="2"/>
    <w:qFormat/>
    <w:uiPriority w:val="99"/>
    <w:rPr>
      <w:sz w:val="28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sz w:val="28"/>
    </w:rPr>
  </w:style>
  <w:style w:type="character" w:customStyle="1" w:styleId="2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21">
    <w:name w:val="layui-laypage-curr"/>
    <w:basedOn w:val="9"/>
    <w:qFormat/>
    <w:uiPriority w:val="0"/>
  </w:style>
  <w:style w:type="paragraph" w:customStyle="1" w:styleId="22">
    <w:name w:val="Revision"/>
    <w:hidden/>
    <w:semiHidden/>
    <w:qFormat/>
    <w:uiPriority w:val="99"/>
    <w:rPr>
      <w:rFonts w:ascii="Times New Roman" w:hAnsi="Times New Roman" w:eastAsia="宋体" w:cs="Times New Roman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650</Words>
  <Characters>655</Characters>
  <Lines>8</Lines>
  <Paragraphs>2</Paragraphs>
  <TotalTime>5</TotalTime>
  <ScaleCrop>false</ScaleCrop>
  <LinksUpToDate>false</LinksUpToDate>
  <CharactersWithSpaces>933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2022-06-30T07:36:00Z</dcterms:created>
  <dcterms:modified xsi:type="dcterms:W3CDTF">2023-05-18T01:43:39Z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F3AF65120F3B4FFD8B38128E3DBDE85D</vt:lpwstr>
  </property>
</Properties>
</file>