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同行学术专家推荐表</w:t>
      </w:r>
    </w:p>
    <w:tbl>
      <w:tblPr>
        <w:tblStyle w:val="8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43"/>
        <w:gridCol w:w="750"/>
        <w:gridCol w:w="538"/>
        <w:gridCol w:w="1148"/>
        <w:gridCol w:w="1174"/>
        <w:gridCol w:w="116"/>
        <w:gridCol w:w="1335"/>
        <w:gridCol w:w="61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被推选人姓名</w:t>
            </w: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性别</w:t>
            </w: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专业</w:t>
            </w:r>
          </w:p>
        </w:tc>
        <w:tc>
          <w:tcPr>
            <w:tcW w:w="22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工作单位及职务</w:t>
            </w:r>
          </w:p>
        </w:tc>
        <w:tc>
          <w:tcPr>
            <w:tcW w:w="60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推荐专家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专家姓名</w:t>
            </w:r>
          </w:p>
        </w:tc>
        <w:tc>
          <w:tcPr>
            <w:tcW w:w="5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年龄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工作单位及职务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专业技术职称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393" w:type="dxa"/>
            <w:gridSpan w:val="2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538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2322" w:type="dxa"/>
            <w:gridSpan w:val="2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2065" w:type="dxa"/>
            <w:gridSpan w:val="3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</w:trPr>
        <w:tc>
          <w:tcPr>
            <w:tcW w:w="537" w:type="dxa"/>
            <w:vMerge w:val="continue"/>
          </w:tcPr>
          <w:p>
            <w:pPr>
              <w:rPr>
                <w:rFonts w:ascii="仿宋" w:hAnsi="仿宋" w:eastAsia="仿宋"/>
                <w:szCs w:val="28"/>
              </w:rPr>
            </w:pPr>
          </w:p>
        </w:tc>
        <w:tc>
          <w:tcPr>
            <w:tcW w:w="7938" w:type="dxa"/>
            <w:gridSpan w:val="9"/>
          </w:tcPr>
          <w:p>
            <w:pPr>
              <w:rPr>
                <w:rFonts w:ascii="仿宋" w:hAnsi="仿宋" w:eastAsia="仿宋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Cs w:val="28"/>
              </w:rPr>
              <w:t>推荐意见：</w:t>
            </w:r>
          </w:p>
          <w:bookmarkEnd w:id="0"/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推荐专家签字：</w:t>
            </w:r>
          </w:p>
          <w:p>
            <w:pPr>
              <w:ind w:firstLine="4760" w:firstLineChars="170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  月  日</w:t>
            </w:r>
          </w:p>
          <w:p>
            <w:pPr>
              <w:rPr>
                <w:rFonts w:ascii="仿宋" w:hAnsi="仿宋" w:eastAsia="仿宋"/>
                <w:szCs w:val="28"/>
              </w:rPr>
            </w:pPr>
          </w:p>
          <w:p>
            <w:pPr>
              <w:tabs>
                <w:tab w:val="left" w:pos="6100"/>
              </w:tabs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ab/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注：3位推荐专家请每人填写自己的评议意见并手写签名，表格可复制使用。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2B9F"/>
    <w:rsid w:val="00003452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58F3"/>
    <w:rsid w:val="000F5B15"/>
    <w:rsid w:val="00104452"/>
    <w:rsid w:val="00110FC3"/>
    <w:rsid w:val="001215DB"/>
    <w:rsid w:val="0014007D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63A4"/>
    <w:rsid w:val="002922B1"/>
    <w:rsid w:val="00293F82"/>
    <w:rsid w:val="00294B04"/>
    <w:rsid w:val="002B056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8737E"/>
    <w:rsid w:val="003D2361"/>
    <w:rsid w:val="003E2D99"/>
    <w:rsid w:val="003E6D93"/>
    <w:rsid w:val="00413E5E"/>
    <w:rsid w:val="004175CE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1DE0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74664"/>
    <w:rsid w:val="00691E48"/>
    <w:rsid w:val="006949C0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723DD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B20F1C"/>
    <w:rsid w:val="00B32C3B"/>
    <w:rsid w:val="00B42A0C"/>
    <w:rsid w:val="00B43190"/>
    <w:rsid w:val="00B4321F"/>
    <w:rsid w:val="00B44DAB"/>
    <w:rsid w:val="00B55A39"/>
    <w:rsid w:val="00B63BA5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B5DE4"/>
    <w:rsid w:val="00EB64C3"/>
    <w:rsid w:val="00EC4093"/>
    <w:rsid w:val="00EC449E"/>
    <w:rsid w:val="00EC626B"/>
    <w:rsid w:val="00F166BF"/>
    <w:rsid w:val="00F32B87"/>
    <w:rsid w:val="00F41BBA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1087496"/>
    <w:rsid w:val="029F76D0"/>
    <w:rsid w:val="02C46BBB"/>
    <w:rsid w:val="031F2043"/>
    <w:rsid w:val="035A7DB3"/>
    <w:rsid w:val="04AF2FB1"/>
    <w:rsid w:val="04CE3A60"/>
    <w:rsid w:val="07E23543"/>
    <w:rsid w:val="07E742A7"/>
    <w:rsid w:val="08A810C0"/>
    <w:rsid w:val="09244D67"/>
    <w:rsid w:val="0B4D6BFE"/>
    <w:rsid w:val="0E193891"/>
    <w:rsid w:val="110949A5"/>
    <w:rsid w:val="114D212A"/>
    <w:rsid w:val="11F43558"/>
    <w:rsid w:val="124A709B"/>
    <w:rsid w:val="13581385"/>
    <w:rsid w:val="139F2F66"/>
    <w:rsid w:val="14C75555"/>
    <w:rsid w:val="152F10B3"/>
    <w:rsid w:val="16070E41"/>
    <w:rsid w:val="16956C8C"/>
    <w:rsid w:val="16B94831"/>
    <w:rsid w:val="16F45725"/>
    <w:rsid w:val="185D147C"/>
    <w:rsid w:val="1A854DEB"/>
    <w:rsid w:val="1B584446"/>
    <w:rsid w:val="1BDB137F"/>
    <w:rsid w:val="1C763E4B"/>
    <w:rsid w:val="1CD949C1"/>
    <w:rsid w:val="1EAF0B68"/>
    <w:rsid w:val="1F4A2308"/>
    <w:rsid w:val="20A84CE3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40025D"/>
    <w:rsid w:val="2F8135BA"/>
    <w:rsid w:val="2FB94D09"/>
    <w:rsid w:val="30E262DA"/>
    <w:rsid w:val="310B5831"/>
    <w:rsid w:val="31293EDE"/>
    <w:rsid w:val="318F7676"/>
    <w:rsid w:val="329E1E4D"/>
    <w:rsid w:val="349B7346"/>
    <w:rsid w:val="34BF5D3A"/>
    <w:rsid w:val="38956F71"/>
    <w:rsid w:val="398E0CD8"/>
    <w:rsid w:val="39904AAE"/>
    <w:rsid w:val="3ADB0022"/>
    <w:rsid w:val="3AF32678"/>
    <w:rsid w:val="3B4C3C16"/>
    <w:rsid w:val="3B5E7B0B"/>
    <w:rsid w:val="3BBA6F8A"/>
    <w:rsid w:val="3C0E6335"/>
    <w:rsid w:val="3CBF2A03"/>
    <w:rsid w:val="3DAC214A"/>
    <w:rsid w:val="3E80785E"/>
    <w:rsid w:val="3ED428D8"/>
    <w:rsid w:val="400B3382"/>
    <w:rsid w:val="409A1B42"/>
    <w:rsid w:val="41453FC2"/>
    <w:rsid w:val="41EA6363"/>
    <w:rsid w:val="43D57FB1"/>
    <w:rsid w:val="449E64B6"/>
    <w:rsid w:val="4569051D"/>
    <w:rsid w:val="45EF14CE"/>
    <w:rsid w:val="475204D7"/>
    <w:rsid w:val="47C8408E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A7667B"/>
    <w:rsid w:val="4DC670C0"/>
    <w:rsid w:val="4EC25335"/>
    <w:rsid w:val="51E732F9"/>
    <w:rsid w:val="52AD2E27"/>
    <w:rsid w:val="52F45CCD"/>
    <w:rsid w:val="53200FE5"/>
    <w:rsid w:val="543F11F2"/>
    <w:rsid w:val="5454143D"/>
    <w:rsid w:val="54A06B3A"/>
    <w:rsid w:val="5534322C"/>
    <w:rsid w:val="55647190"/>
    <w:rsid w:val="557A7BB3"/>
    <w:rsid w:val="56017A22"/>
    <w:rsid w:val="584A570A"/>
    <w:rsid w:val="59076060"/>
    <w:rsid w:val="59BF6B9B"/>
    <w:rsid w:val="5A1C23B3"/>
    <w:rsid w:val="5AE03393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604CD6"/>
    <w:rsid w:val="72695938"/>
    <w:rsid w:val="732418AA"/>
    <w:rsid w:val="746B5A5F"/>
    <w:rsid w:val="7599418B"/>
    <w:rsid w:val="79A9574B"/>
    <w:rsid w:val="79DA2B67"/>
    <w:rsid w:val="7A796935"/>
    <w:rsid w:val="7A9310C5"/>
    <w:rsid w:val="7CD15559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qFormat/>
    <w:uiPriority w:val="99"/>
    <w:rPr>
      <w:sz w:val="28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sz w:val="28"/>
    </w:rPr>
  </w:style>
  <w:style w:type="character" w:customStyle="1" w:styleId="2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1</Lines>
  <Paragraphs>1</Paragraphs>
  <TotalTime>9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terms:modified xsi:type="dcterms:W3CDTF">2023-05-18T01:23:46Z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F3AF65120F3B4FFD8B38128E3DBDE85D</vt:lpwstr>
  </property>
</Properties>
</file>