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黑体" w:hAnsi="黑体" w:eastAsia="黑体"/>
          <w:sz w:val="28"/>
          <w:szCs w:val="32"/>
        </w:rPr>
      </w:pPr>
    </w:p>
    <w:p>
      <w:pPr>
        <w:spacing w:after="312" w:afterLines="100" w:line="600" w:lineRule="exact"/>
        <w:jc w:val="center"/>
        <w:rPr>
          <w:rFonts w:ascii="小标宋" w:hAnsi="Times New Roman" w:eastAsia="小标宋" w:cs="Times New Roman"/>
          <w:spacing w:val="-2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 w:cs="Times New Roman"/>
          <w:spacing w:val="-2"/>
          <w:sz w:val="44"/>
          <w:szCs w:val="44"/>
        </w:rPr>
        <w:t>第20期纺织科技新见解学术沙龙回执表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09"/>
        <w:gridCol w:w="166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2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希望讨论的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观点或认为存在的难点问题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是否有意向《纺织学报》纺织科技新见解学术沙龙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专栏投稿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是（ ）   否（ ）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拟投稿题目：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日□      3日□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用餐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6月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日晚餐□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6月3日午餐□ ；  6月3日晚餐□</w:t>
            </w:r>
          </w:p>
        </w:tc>
      </w:tr>
    </w:tbl>
    <w:p>
      <w:pPr>
        <w:spacing w:before="156" w:beforeLines="50" w:after="156" w:afterLines="50" w:line="480" w:lineRule="exac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注：参会专家请务必于2023年5月25日前将回执表发送至邮箱fangzhishalong@126.com。如有其他事宜，请及时联系我们。</w:t>
      </w:r>
    </w:p>
    <w:sectPr>
      <w:headerReference r:id="rId3" w:type="default"/>
      <w:pgSz w:w="11906" w:h="16838"/>
      <w:pgMar w:top="1729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TYwYzY5MTMzODQ0NDI2MGVkYjJiMjhlODhhZjIifQ=="/>
  </w:docVars>
  <w:rsids>
    <w:rsidRoot w:val="005B5EB1"/>
    <w:rsid w:val="00017331"/>
    <w:rsid w:val="001C75D9"/>
    <w:rsid w:val="00302052"/>
    <w:rsid w:val="00326974"/>
    <w:rsid w:val="00412E96"/>
    <w:rsid w:val="00465672"/>
    <w:rsid w:val="004D36F8"/>
    <w:rsid w:val="005001A1"/>
    <w:rsid w:val="005435A7"/>
    <w:rsid w:val="005B5EB1"/>
    <w:rsid w:val="0061671E"/>
    <w:rsid w:val="00712CBB"/>
    <w:rsid w:val="007E4BA5"/>
    <w:rsid w:val="00954DBB"/>
    <w:rsid w:val="009B5446"/>
    <w:rsid w:val="00AD0444"/>
    <w:rsid w:val="00BE50C3"/>
    <w:rsid w:val="00C36645"/>
    <w:rsid w:val="00C75007"/>
    <w:rsid w:val="00D02153"/>
    <w:rsid w:val="00D12EA7"/>
    <w:rsid w:val="00D30ED9"/>
    <w:rsid w:val="00F2553B"/>
    <w:rsid w:val="03B73040"/>
    <w:rsid w:val="03BB2728"/>
    <w:rsid w:val="06E30476"/>
    <w:rsid w:val="079A681A"/>
    <w:rsid w:val="0E1A1913"/>
    <w:rsid w:val="193B298F"/>
    <w:rsid w:val="27F75178"/>
    <w:rsid w:val="2B8A5F17"/>
    <w:rsid w:val="31F60A7B"/>
    <w:rsid w:val="454C4EF8"/>
    <w:rsid w:val="4AA47175"/>
    <w:rsid w:val="55CB0298"/>
    <w:rsid w:val="61AA650F"/>
    <w:rsid w:val="7C4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1125</Words>
  <Characters>1284</Characters>
  <Lines>10</Lines>
  <Paragraphs>3</Paragraphs>
  <TotalTime>0</TotalTime>
  <ScaleCrop>false</ScaleCrop>
  <LinksUpToDate>false</LinksUpToDate>
  <CharactersWithSpaces>1335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2023-05-04T06:12:00Z</dcterms:created>
  <cp:lastPrinted>2023-05-05T05:54:00Z</cp:lastPrinted>
  <dcterms:modified xsi:type="dcterms:W3CDTF">2023-05-06T05:06:55Z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E87620384DE3470CA17F4CBB9F78B59F_12</vt:lpwstr>
  </property>
</Properties>
</file>