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42C0" w14:textId="77777777" w:rsidR="00907DCA" w:rsidRDefault="00907DCA" w:rsidP="00907DCA">
      <w:pPr>
        <w:spacing w:line="600" w:lineRule="exact"/>
        <w:ind w:rightChars="600" w:right="1260"/>
        <w:jc w:val="left"/>
        <w:rPr>
          <w:rFonts w:ascii="小标宋" w:eastAsia="黑体" w:hAnsi="小标宋" w:cs="小标宋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附件1-1</w:t>
      </w:r>
    </w:p>
    <w:p w14:paraId="76CAAE57" w14:textId="77777777" w:rsidR="00907DCA" w:rsidRDefault="00907DCA" w:rsidP="00907DCA">
      <w:pPr>
        <w:spacing w:beforeLines="50" w:before="156" w:afterLines="150" w:after="468" w:line="700" w:lineRule="exact"/>
        <w:jc w:val="center"/>
        <w:rPr>
          <w:rFonts w:ascii="小标宋" w:eastAsia="小标宋" w:hAnsi="小标宋" w:cs="小标宋"/>
          <w:color w:val="000000"/>
          <w:sz w:val="44"/>
          <w:szCs w:val="44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前沿科学问题撰写格式模板</w:t>
      </w:r>
    </w:p>
    <w:p w14:paraId="588F43B4" w14:textId="77777777" w:rsidR="00907DCA" w:rsidRDefault="00907DCA" w:rsidP="00907DC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bookmarkStart w:id="0" w:name="OLE_LINK5"/>
      <w:bookmarkStart w:id="1" w:name="OLE_LINK8"/>
      <w:r>
        <w:rPr>
          <w:rFonts w:ascii="仿宋_GB2312" w:eastAsia="仿宋_GB2312" w:hAnsi="仿宋"/>
          <w:color w:val="000000"/>
          <w:sz w:val="32"/>
          <w:szCs w:val="32"/>
        </w:rPr>
        <w:t>题目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：（以问句形式提出，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中英文双语对照撰写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14:paraId="0B253339" w14:textId="77777777" w:rsidR="00907DCA" w:rsidRDefault="00907DCA" w:rsidP="00907DCA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Title</w:t>
      </w:r>
      <w:r>
        <w:rPr>
          <w:rFonts w:eastAsia="仿宋_GB2312"/>
          <w:color w:val="000000"/>
          <w:sz w:val="32"/>
          <w:szCs w:val="32"/>
        </w:rPr>
        <w:t>：</w:t>
      </w:r>
    </w:p>
    <w:p w14:paraId="2D2ADB96" w14:textId="77777777" w:rsidR="00907DCA" w:rsidRDefault="00907DCA" w:rsidP="00907DCA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所属领域：（如不在十个重点领域，可填其他）</w:t>
      </w:r>
    </w:p>
    <w:p w14:paraId="6036E713" w14:textId="77777777" w:rsidR="00907DCA" w:rsidRDefault="00907DCA" w:rsidP="00907DC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所属学科：（学科划分以《中华人民共和国学科分类与代码国家标准》（GB/T 13745-2009）所设62个一级学科为准，如不在当前一级学科可填其他）</w:t>
      </w:r>
    </w:p>
    <w:p w14:paraId="354BBF16" w14:textId="77777777" w:rsidR="00907DCA" w:rsidRDefault="00907DCA" w:rsidP="00907DC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作者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信息：（包括作者姓名、工作单位、手机、邮箱等信息）</w:t>
      </w:r>
    </w:p>
    <w:p w14:paraId="35EE7A25" w14:textId="77777777" w:rsidR="00907DCA" w:rsidRDefault="00907DCA" w:rsidP="00907DC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关键词：（请列出与本问题相关的4个关键词，便于对本问题进行分类、检索和归并，中英文双语对照撰写）</w:t>
      </w:r>
    </w:p>
    <w:p w14:paraId="18D0BE67" w14:textId="77777777" w:rsidR="00907DCA" w:rsidRDefault="00907DCA" w:rsidP="00907DCA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Key Words</w:t>
      </w:r>
      <w:r>
        <w:rPr>
          <w:rFonts w:eastAsia="仿宋_GB2312"/>
          <w:color w:val="000000"/>
          <w:sz w:val="32"/>
          <w:szCs w:val="32"/>
        </w:rPr>
        <w:t>：</w:t>
      </w:r>
    </w:p>
    <w:p w14:paraId="1B252A8B" w14:textId="77777777" w:rsidR="00907DCA" w:rsidRDefault="00907DCA" w:rsidP="00907DC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问题正文：（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长度2000字左右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14:paraId="7BDDE804" w14:textId="77777777" w:rsidR="00907DCA" w:rsidRDefault="00907DCA" w:rsidP="00907DCA">
      <w:pPr>
        <w:spacing w:line="560" w:lineRule="exact"/>
        <w:ind w:firstLineChars="200" w:firstLine="640"/>
        <w:rPr>
          <w:rFonts w:ascii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问题描述：（为问题正文的摘要部分，简单描述本问题基本核心内容和观点）</w:t>
      </w:r>
    </w:p>
    <w:p w14:paraId="0B1AD346" w14:textId="77777777" w:rsidR="00907DCA" w:rsidRDefault="00907DCA" w:rsidP="00907DC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问题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背景：（简要介绍本问题在现阶段学术研究和科学发展中的</w:t>
      </w:r>
      <w:r>
        <w:rPr>
          <w:rFonts w:ascii="仿宋_GB2312" w:eastAsia="仿宋_GB2312" w:hAnsi="仿宋"/>
          <w:color w:val="000000"/>
          <w:sz w:val="32"/>
          <w:szCs w:val="32"/>
        </w:rPr>
        <w:t>产生背景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14:paraId="1F27D49C" w14:textId="77777777" w:rsidR="00907DCA" w:rsidRDefault="00907DCA" w:rsidP="00907DC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最新进展：（简要介绍本问题的最新进展，及未来面临的关键难点与挑战）</w:t>
      </w:r>
    </w:p>
    <w:p w14:paraId="561436A4" w14:textId="77777777" w:rsidR="00907DCA" w:rsidRDefault="00907DCA" w:rsidP="00907DC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重要</w:t>
      </w:r>
      <w:r>
        <w:rPr>
          <w:rFonts w:ascii="仿宋_GB2312" w:eastAsia="仿宋_GB2312" w:hAnsi="仿宋"/>
          <w:color w:val="000000"/>
          <w:sz w:val="32"/>
          <w:szCs w:val="32"/>
        </w:rPr>
        <w:t>意义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：（简要介绍本问题取得突破后，对推动科学认知与社会进步的重大影响和引领作用，以及可能产生的重大科技、经济和社会效益）</w:t>
      </w:r>
      <w:bookmarkEnd w:id="0"/>
      <w:bookmarkEnd w:id="1"/>
    </w:p>
    <w:p w14:paraId="608126D7" w14:textId="77777777" w:rsidR="00907DCA" w:rsidRDefault="00907DCA" w:rsidP="00907DCA">
      <w:pPr>
        <w:spacing w:line="580" w:lineRule="exact"/>
        <w:jc w:val="left"/>
        <w:rPr>
          <w:rFonts w:ascii="小标宋" w:eastAsia="黑体" w:hAnsi="小标宋" w:cs="小标宋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附件1-2</w:t>
      </w:r>
    </w:p>
    <w:p w14:paraId="55BBEA35" w14:textId="77777777" w:rsidR="00907DCA" w:rsidRDefault="00907DCA" w:rsidP="00907DCA">
      <w:pPr>
        <w:spacing w:beforeLines="50" w:before="156" w:afterLines="150" w:after="468" w:line="700" w:lineRule="exact"/>
        <w:jc w:val="center"/>
        <w:rPr>
          <w:rFonts w:ascii="小标宋" w:eastAsia="小标宋" w:hAnsi="小标宋" w:cs="小标宋"/>
          <w:color w:val="000000"/>
          <w:sz w:val="44"/>
          <w:szCs w:val="44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工程技术难题撰写格式模板</w:t>
      </w:r>
    </w:p>
    <w:p w14:paraId="2514E6DF" w14:textId="77777777" w:rsidR="00907DCA" w:rsidRDefault="00907DCA" w:rsidP="00907DCA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题目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：（以问句形式提出，中英文双语对照撰写）</w:t>
      </w:r>
    </w:p>
    <w:p w14:paraId="2DE9B6E7" w14:textId="77777777" w:rsidR="00907DCA" w:rsidRDefault="00907DCA" w:rsidP="00907DCA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Title</w:t>
      </w:r>
      <w:r>
        <w:rPr>
          <w:rFonts w:eastAsia="仿宋_GB2312"/>
          <w:color w:val="000000"/>
          <w:sz w:val="32"/>
          <w:szCs w:val="32"/>
        </w:rPr>
        <w:t>：</w:t>
      </w:r>
    </w:p>
    <w:p w14:paraId="7A1A971A" w14:textId="77777777" w:rsidR="00907DCA" w:rsidRDefault="00907DCA" w:rsidP="00907DCA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所属领域：</w:t>
      </w:r>
    </w:p>
    <w:p w14:paraId="6923C2D1" w14:textId="77777777" w:rsidR="00907DCA" w:rsidRDefault="00907DCA" w:rsidP="00907DCA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 w14:paraId="1BF5CE3B" w14:textId="77777777" w:rsidR="00907DCA" w:rsidRDefault="00907DCA" w:rsidP="00907DCA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作者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信息：（包括作者姓名、工作单位、手机、邮箱等信息）</w:t>
      </w:r>
    </w:p>
    <w:p w14:paraId="3FF55C0A" w14:textId="77777777" w:rsidR="00907DCA" w:rsidRDefault="00907DCA" w:rsidP="00907DCA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关键词：（请列出与本问题相关的4个关键词，便于对本问题进行分类、检索和归并，中英文双语对照撰写）</w:t>
      </w:r>
    </w:p>
    <w:p w14:paraId="42D8C4B9" w14:textId="77777777" w:rsidR="00907DCA" w:rsidRDefault="00907DCA" w:rsidP="00907DCA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Key Words</w:t>
      </w:r>
      <w:r>
        <w:rPr>
          <w:rFonts w:eastAsia="仿宋_GB2312"/>
          <w:color w:val="000000"/>
          <w:sz w:val="32"/>
          <w:szCs w:val="32"/>
        </w:rPr>
        <w:t>：</w:t>
      </w:r>
    </w:p>
    <w:p w14:paraId="10FFC5ED" w14:textId="77777777" w:rsidR="00907DCA" w:rsidRDefault="00907DCA" w:rsidP="00907DCA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难题正文：（长度2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000字左右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14:paraId="3F58CAF9" w14:textId="77777777" w:rsidR="00907DCA" w:rsidRDefault="00907DCA" w:rsidP="00907DCA">
      <w:pPr>
        <w:spacing w:line="580" w:lineRule="exact"/>
        <w:ind w:firstLineChars="200" w:firstLine="640"/>
        <w:rPr>
          <w:rFonts w:ascii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难题描述：（为难题正文的摘要部分，简单描述本难题基本核心内容和观点）</w:t>
      </w:r>
    </w:p>
    <w:p w14:paraId="4C6F7CEF" w14:textId="77777777" w:rsidR="00907DCA" w:rsidRDefault="00907DCA" w:rsidP="00907DCA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难</w:t>
      </w:r>
      <w:r>
        <w:rPr>
          <w:rFonts w:ascii="仿宋_GB2312" w:eastAsia="仿宋_GB2312" w:hAnsi="仿宋"/>
          <w:color w:val="000000"/>
          <w:sz w:val="32"/>
          <w:szCs w:val="32"/>
        </w:rPr>
        <w:t>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背景：（简要介绍本难题在现阶段科技发展和社会进步中的</w:t>
      </w:r>
      <w:r>
        <w:rPr>
          <w:rFonts w:ascii="仿宋_GB2312" w:eastAsia="仿宋_GB2312" w:hAnsi="仿宋"/>
          <w:color w:val="000000"/>
          <w:sz w:val="32"/>
          <w:szCs w:val="32"/>
        </w:rPr>
        <w:t>产生背景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14:paraId="6C18CBCA" w14:textId="77777777" w:rsidR="00907DCA" w:rsidRDefault="00907DCA" w:rsidP="00907DCA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最新进展：（简要介绍本难题的最新进展，及未来面临的关键难点与挑战）</w:t>
      </w:r>
    </w:p>
    <w:p w14:paraId="0E4F04F7" w14:textId="77777777" w:rsidR="00907DCA" w:rsidRDefault="00907DCA" w:rsidP="00907DCA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重要</w:t>
      </w:r>
      <w:r>
        <w:rPr>
          <w:rFonts w:ascii="仿宋_GB2312" w:eastAsia="仿宋_GB2312" w:hAnsi="仿宋"/>
          <w:color w:val="000000"/>
          <w:sz w:val="32"/>
          <w:szCs w:val="32"/>
        </w:rPr>
        <w:t>意义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：（简要介绍本难题取得突破后，对推动重大工程项目实施、提高社会生产效率</w:t>
      </w:r>
      <w:r>
        <w:rPr>
          <w:rFonts w:ascii="仿宋_GB2312" w:eastAsia="仿宋_GB2312" w:hAnsi="仿宋"/>
          <w:color w:val="000000"/>
          <w:sz w:val="32"/>
          <w:szCs w:val="32"/>
        </w:rPr>
        <w:t>的重大影响和引领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作用，以及可能产生的重大科技、经济和社会效益）</w:t>
      </w:r>
    </w:p>
    <w:p w14:paraId="087E1F85" w14:textId="77777777" w:rsidR="00907DCA" w:rsidRDefault="00907DCA" w:rsidP="00907DCA">
      <w:pPr>
        <w:spacing w:line="580" w:lineRule="exact"/>
        <w:jc w:val="left"/>
        <w:rPr>
          <w:rFonts w:ascii="小标宋" w:eastAsia="黑体" w:hAnsi="小标宋" w:cs="小标宋"/>
          <w:color w:val="000000"/>
          <w:sz w:val="44"/>
          <w:szCs w:val="44"/>
        </w:rPr>
      </w:pPr>
      <w:r>
        <w:rPr>
          <w:rFonts w:ascii="黑体" w:eastAsia="黑体" w:hAnsi="黑体" w:cs="黑体"/>
          <w:color w:val="000000"/>
          <w:sz w:val="32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附件1-3</w:t>
      </w:r>
    </w:p>
    <w:p w14:paraId="698BF619" w14:textId="77777777" w:rsidR="00907DCA" w:rsidRDefault="00907DCA" w:rsidP="00907DCA">
      <w:pPr>
        <w:spacing w:beforeLines="100" w:before="312" w:afterLines="100" w:after="312" w:line="580" w:lineRule="exact"/>
        <w:jc w:val="center"/>
        <w:rPr>
          <w:rFonts w:ascii="小标宋" w:eastAsia="小标宋" w:hAnsi="小标宋" w:cs="小标宋"/>
          <w:color w:val="000000"/>
          <w:sz w:val="44"/>
          <w:szCs w:val="44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产业技术问题撰写格式模板</w:t>
      </w:r>
    </w:p>
    <w:p w14:paraId="396D138B" w14:textId="77777777" w:rsidR="00907DCA" w:rsidRDefault="00907DCA" w:rsidP="00907DCA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题目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：（以问句形式提出，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中英文双语对照撰写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14:paraId="28939C01" w14:textId="77777777" w:rsidR="00907DCA" w:rsidRDefault="00907DCA" w:rsidP="00907DCA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Title</w:t>
      </w:r>
      <w:r>
        <w:rPr>
          <w:rFonts w:eastAsia="仿宋_GB2312"/>
          <w:color w:val="000000"/>
          <w:sz w:val="32"/>
          <w:szCs w:val="32"/>
        </w:rPr>
        <w:t>：</w:t>
      </w:r>
    </w:p>
    <w:p w14:paraId="41D4AA67" w14:textId="77777777" w:rsidR="00907DCA" w:rsidRDefault="00907DCA" w:rsidP="00907DCA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所属领域：</w:t>
      </w:r>
    </w:p>
    <w:p w14:paraId="169A1BAB" w14:textId="77777777" w:rsidR="00907DCA" w:rsidRDefault="00907DCA" w:rsidP="00907DCA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 w14:paraId="31243854" w14:textId="77777777" w:rsidR="00907DCA" w:rsidRDefault="00907DCA" w:rsidP="00907DCA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作者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信息：（包括作者姓名、工作单位、手机、邮箱等信息）</w:t>
      </w:r>
    </w:p>
    <w:p w14:paraId="5591B3C0" w14:textId="77777777" w:rsidR="00907DCA" w:rsidRDefault="00907DCA" w:rsidP="00907DCA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关键词：（请列出与本问题相关的4个关键词，便于对本问题进行分类、检索和归并，中英文双语对照撰写）</w:t>
      </w:r>
    </w:p>
    <w:p w14:paraId="51A9A04B" w14:textId="77777777" w:rsidR="00907DCA" w:rsidRDefault="00907DCA" w:rsidP="00907DCA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Key Words</w:t>
      </w:r>
      <w:r>
        <w:rPr>
          <w:rFonts w:eastAsia="仿宋_GB2312"/>
          <w:color w:val="000000"/>
          <w:sz w:val="32"/>
          <w:szCs w:val="32"/>
        </w:rPr>
        <w:t>：</w:t>
      </w:r>
    </w:p>
    <w:p w14:paraId="73774B63" w14:textId="77777777" w:rsidR="00907DCA" w:rsidRDefault="00907DCA" w:rsidP="00907DCA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问题正文：（长度2000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字左右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14:paraId="4294159E" w14:textId="77777777" w:rsidR="00907DCA" w:rsidRDefault="00907DCA" w:rsidP="00907DCA">
      <w:pPr>
        <w:spacing w:line="580" w:lineRule="exact"/>
        <w:ind w:firstLineChars="200" w:firstLine="640"/>
        <w:rPr>
          <w:rFonts w:ascii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问题描述：（为问题正文的摘要部分，简单描述本问题基本核心内容和观点）</w:t>
      </w:r>
    </w:p>
    <w:p w14:paraId="460E2398" w14:textId="77777777" w:rsidR="00907DCA" w:rsidRDefault="00907DCA" w:rsidP="00907DCA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问题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背景：（简要介绍本问题在现阶段社会经济和产业发展中的</w:t>
      </w:r>
      <w:r>
        <w:rPr>
          <w:rFonts w:ascii="仿宋_GB2312" w:eastAsia="仿宋_GB2312" w:hAnsi="仿宋"/>
          <w:color w:val="000000"/>
          <w:sz w:val="32"/>
          <w:szCs w:val="32"/>
        </w:rPr>
        <w:t>产生背景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14:paraId="277845DA" w14:textId="77777777" w:rsidR="00907DCA" w:rsidRDefault="00907DCA" w:rsidP="00907DCA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最新进展：（简要介绍本问题的最新进展，及未来面临的关键难点与挑战）</w:t>
      </w:r>
    </w:p>
    <w:p w14:paraId="4C1C888C" w14:textId="77777777" w:rsidR="00907DCA" w:rsidRDefault="00907DCA" w:rsidP="00907DCA">
      <w:pPr>
        <w:spacing w:line="58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重要</w:t>
      </w:r>
      <w:r>
        <w:rPr>
          <w:rFonts w:ascii="仿宋_GB2312" w:eastAsia="仿宋_GB2312" w:hAnsi="仿宋"/>
          <w:color w:val="000000"/>
          <w:sz w:val="32"/>
          <w:szCs w:val="32"/>
        </w:rPr>
        <w:t>意义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：（简要介绍本问题取得突破后，对产业转型升级、</w:t>
      </w:r>
      <w:r>
        <w:rPr>
          <w:rFonts w:ascii="仿宋_GB2312" w:eastAsia="仿宋_GB2312" w:hAnsi="仿宋_GB2312" w:cs="仿宋_GB2312" w:hint="eastAsia"/>
          <w:sz w:val="32"/>
          <w:szCs w:val="32"/>
        </w:rPr>
        <w:t>提升产业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链供应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链韧性和安全水平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的重大影响和引领作用，以及可能产生的重大科技、经济和社会效益）</w:t>
      </w:r>
    </w:p>
    <w:p w14:paraId="5D72371C" w14:textId="2B1B6F77" w:rsidR="00B93425" w:rsidRDefault="00B93425" w:rsidP="00907DCA"/>
    <w:sectPr w:rsidR="00B93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DDB58" w14:textId="77777777" w:rsidR="008E52B2" w:rsidRDefault="008E52B2" w:rsidP="00907DCA">
      <w:r>
        <w:separator/>
      </w:r>
    </w:p>
  </w:endnote>
  <w:endnote w:type="continuationSeparator" w:id="0">
    <w:p w14:paraId="7CAE6B01" w14:textId="77777777" w:rsidR="008E52B2" w:rsidRDefault="008E52B2" w:rsidP="0090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72F4C" w14:textId="77777777" w:rsidR="008E52B2" w:rsidRDefault="008E52B2" w:rsidP="00907DCA">
      <w:r>
        <w:separator/>
      </w:r>
    </w:p>
  </w:footnote>
  <w:footnote w:type="continuationSeparator" w:id="0">
    <w:p w14:paraId="7645789B" w14:textId="77777777" w:rsidR="008E52B2" w:rsidRDefault="008E52B2" w:rsidP="00907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25"/>
    <w:rsid w:val="008E52B2"/>
    <w:rsid w:val="00907DCA"/>
    <w:rsid w:val="00B9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2BA8D"/>
  <w15:chartTrackingRefBased/>
  <w15:docId w15:val="{BE02D386-2F42-4A2C-B31C-DA1EE4D2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DC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7D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7D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7D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2024-02-05T08:53:00Z</dcterms:created>
  <dcterms:modified xsi:type="dcterms:W3CDTF">2024-02-05T08:53:00Z</dcterms:modified>
</cp:coreProperties>
</file>