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F26A" w14:textId="77777777" w:rsidR="00A70B44" w:rsidRPr="00A70B44" w:rsidRDefault="00A70B44" w:rsidP="00A70B44">
      <w:pPr>
        <w:spacing w:line="360" w:lineRule="auto"/>
        <w:ind w:rightChars="600" w:right="1260"/>
        <w:rPr>
          <w:rFonts w:ascii="黑体" w:eastAsia="黑体" w:hAnsi="黑体" w:cs="黑体"/>
          <w:sz w:val="32"/>
          <w:szCs w:val="32"/>
        </w:rPr>
      </w:pPr>
      <w:bookmarkStart w:id="0" w:name="_Hlk5265173"/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5C543A5" w14:textId="77777777" w:rsidR="006901F6" w:rsidRDefault="00560E91" w:rsidP="003675DE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901F6">
        <w:rPr>
          <w:rFonts w:ascii="方正小标宋简体" w:eastAsia="方正小标宋简体" w:hAnsi="仿宋" w:hint="eastAsia"/>
          <w:sz w:val="44"/>
          <w:szCs w:val="44"/>
        </w:rPr>
        <w:t>纺织服装智能制造技术经理人专业技术</w:t>
      </w:r>
    </w:p>
    <w:p w14:paraId="269FE3DD" w14:textId="64A980F6" w:rsidR="00A70B44" w:rsidRPr="006901F6" w:rsidRDefault="00560E91" w:rsidP="006901F6">
      <w:pPr>
        <w:spacing w:line="580" w:lineRule="exact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  <w:r w:rsidRPr="006901F6">
        <w:rPr>
          <w:rFonts w:ascii="方正小标宋简体" w:eastAsia="方正小标宋简体" w:hAnsi="仿宋" w:hint="eastAsia"/>
          <w:sz w:val="44"/>
          <w:szCs w:val="44"/>
        </w:rPr>
        <w:t>转移转化能力提升研修班</w:t>
      </w:r>
      <w:r w:rsidR="00A70B44" w:rsidRPr="006901F6">
        <w:rPr>
          <w:rFonts w:ascii="方正小标宋简体" w:eastAsia="方正小标宋简体" w:hAnsi="仿宋" w:hint="eastAsia"/>
          <w:sz w:val="44"/>
          <w:szCs w:val="44"/>
        </w:rPr>
        <w:t>日程</w:t>
      </w:r>
    </w:p>
    <w:p w14:paraId="44458181" w14:textId="1EF46D35" w:rsidR="00A70B44" w:rsidRPr="009417D1" w:rsidRDefault="00B671AC" w:rsidP="00B671AC">
      <w:pPr>
        <w:spacing w:line="560" w:lineRule="exact"/>
        <w:rPr>
          <w:rFonts w:ascii="仿宋_GB2312" w:eastAsia="仿宋_GB2312" w:hAnsi="仿宋_GB2312" w:cs="黑体"/>
          <w:sz w:val="28"/>
          <w:szCs w:val="21"/>
        </w:rPr>
      </w:pPr>
      <w:r w:rsidRPr="009417D1">
        <w:rPr>
          <w:rFonts w:ascii="仿宋_GB2312" w:eastAsia="仿宋_GB2312" w:hAnsi="仿宋_GB2312" w:cs="黑体" w:hint="eastAsia"/>
          <w:sz w:val="28"/>
          <w:szCs w:val="21"/>
        </w:rPr>
        <w:t>（以上课程安排为拟定时间，具体内容以开班前日程安排为准）</w:t>
      </w:r>
    </w:p>
    <w:tbl>
      <w:tblPr>
        <w:tblStyle w:val="ad"/>
        <w:tblpPr w:leftFromText="180" w:rightFromText="180" w:vertAnchor="page" w:horzAnchor="margin" w:tblpY="3612"/>
        <w:tblW w:w="9464" w:type="dxa"/>
        <w:tblLook w:val="04A0" w:firstRow="1" w:lastRow="0" w:firstColumn="1" w:lastColumn="0" w:noHBand="0" w:noVBand="1"/>
      </w:tblPr>
      <w:tblGrid>
        <w:gridCol w:w="959"/>
        <w:gridCol w:w="1559"/>
        <w:gridCol w:w="3431"/>
        <w:gridCol w:w="3515"/>
      </w:tblGrid>
      <w:tr w:rsidR="00FF040D" w:rsidRPr="00BE37F9" w14:paraId="79D09FE9" w14:textId="77777777" w:rsidTr="002760C4">
        <w:trPr>
          <w:cantSplit/>
        </w:trPr>
        <w:tc>
          <w:tcPr>
            <w:tcW w:w="959" w:type="dxa"/>
            <w:vAlign w:val="center"/>
          </w:tcPr>
          <w:p w14:paraId="498B9253" w14:textId="77777777" w:rsidR="00FF040D" w:rsidRPr="00BE37F9" w:rsidRDefault="00FF040D" w:rsidP="002E322E">
            <w:pPr>
              <w:spacing w:line="220" w:lineRule="atLeast"/>
              <w:rPr>
                <w:rFonts w:ascii="仿宋_GB2312" w:eastAsia="仿宋_GB2312" w:hAnsi="仿宋"/>
                <w:b/>
                <w:sz w:val="24"/>
              </w:rPr>
            </w:pPr>
            <w:r w:rsidRPr="00BE37F9">
              <w:rPr>
                <w:rFonts w:ascii="仿宋_GB2312" w:eastAsia="仿宋_GB2312" w:hAnsi="仿宋" w:hint="eastAsia"/>
                <w:b/>
                <w:sz w:val="24"/>
              </w:rPr>
              <w:t>日期</w:t>
            </w:r>
          </w:p>
        </w:tc>
        <w:tc>
          <w:tcPr>
            <w:tcW w:w="1559" w:type="dxa"/>
            <w:vAlign w:val="center"/>
          </w:tcPr>
          <w:p w14:paraId="0A795412" w14:textId="77777777" w:rsidR="00FF040D" w:rsidRPr="00BE37F9" w:rsidRDefault="00FF040D" w:rsidP="002E322E">
            <w:pPr>
              <w:spacing w:line="220" w:lineRule="atLeast"/>
              <w:rPr>
                <w:rFonts w:ascii="仿宋_GB2312" w:eastAsia="仿宋_GB2312" w:hAnsi="仿宋"/>
                <w:b/>
                <w:sz w:val="24"/>
              </w:rPr>
            </w:pPr>
            <w:r w:rsidRPr="00BE37F9">
              <w:rPr>
                <w:rFonts w:ascii="仿宋_GB2312" w:eastAsia="仿宋_GB2312" w:hAnsi="仿宋" w:hint="eastAsia"/>
                <w:b/>
                <w:sz w:val="24"/>
              </w:rPr>
              <w:t>时间</w:t>
            </w:r>
          </w:p>
        </w:tc>
        <w:tc>
          <w:tcPr>
            <w:tcW w:w="3431" w:type="dxa"/>
            <w:vAlign w:val="center"/>
          </w:tcPr>
          <w:p w14:paraId="6B9AE8D0" w14:textId="77777777" w:rsidR="00FF040D" w:rsidRPr="00BE37F9" w:rsidRDefault="00FF040D" w:rsidP="002E322E">
            <w:pPr>
              <w:spacing w:line="220" w:lineRule="atLeast"/>
              <w:rPr>
                <w:rFonts w:ascii="仿宋_GB2312" w:eastAsia="仿宋_GB2312" w:hAnsi="仿宋"/>
                <w:b/>
                <w:sz w:val="24"/>
              </w:rPr>
            </w:pPr>
            <w:r w:rsidRPr="00BE37F9">
              <w:rPr>
                <w:rFonts w:ascii="仿宋_GB2312" w:eastAsia="仿宋_GB2312" w:hAnsi="仿宋" w:hint="eastAsia"/>
                <w:b/>
                <w:sz w:val="24"/>
              </w:rPr>
              <w:t>培训专家</w:t>
            </w:r>
          </w:p>
        </w:tc>
        <w:tc>
          <w:tcPr>
            <w:tcW w:w="3515" w:type="dxa"/>
            <w:vAlign w:val="center"/>
          </w:tcPr>
          <w:p w14:paraId="30E26F32" w14:textId="77777777" w:rsidR="00FF040D" w:rsidRPr="00BE37F9" w:rsidRDefault="00FF040D" w:rsidP="002E322E">
            <w:pPr>
              <w:spacing w:line="220" w:lineRule="atLeast"/>
              <w:rPr>
                <w:rFonts w:ascii="仿宋_GB2312" w:eastAsia="仿宋_GB2312" w:hAnsi="仿宋"/>
                <w:b/>
                <w:sz w:val="24"/>
              </w:rPr>
            </w:pPr>
            <w:r w:rsidRPr="00BE37F9">
              <w:rPr>
                <w:rFonts w:ascii="仿宋_GB2312" w:eastAsia="仿宋_GB2312" w:hAnsi="仿宋" w:hint="eastAsia"/>
                <w:b/>
                <w:sz w:val="24"/>
              </w:rPr>
              <w:t>培训内容</w:t>
            </w:r>
          </w:p>
        </w:tc>
      </w:tr>
      <w:tr w:rsidR="00FF040D" w:rsidRPr="00BE37F9" w14:paraId="08ADA2B0" w14:textId="77777777" w:rsidTr="007B1721">
        <w:trPr>
          <w:cantSplit/>
        </w:trPr>
        <w:tc>
          <w:tcPr>
            <w:tcW w:w="959" w:type="dxa"/>
            <w:vAlign w:val="center"/>
          </w:tcPr>
          <w:p w14:paraId="5393AA2D" w14:textId="1B9C3530" w:rsidR="00FF040D" w:rsidRPr="00BE37F9" w:rsidRDefault="00FF040D" w:rsidP="002E322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  <w:r w:rsidRPr="00BE37F9">
              <w:rPr>
                <w:rFonts w:ascii="仿宋_GB2312" w:eastAsia="仿宋_GB2312" w:hAnsi="仿宋" w:hint="eastAsia"/>
                <w:sz w:val="24"/>
              </w:rPr>
              <w:t>月</w:t>
            </w:r>
          </w:p>
          <w:p w14:paraId="62F455FD" w14:textId="14D20B76" w:rsidR="00FF040D" w:rsidRPr="00BE37F9" w:rsidRDefault="00FF040D" w:rsidP="002E322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24</w:t>
            </w:r>
            <w:r w:rsidRPr="00BE37F9"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  <w:tc>
          <w:tcPr>
            <w:tcW w:w="8505" w:type="dxa"/>
            <w:gridSpan w:val="3"/>
            <w:vAlign w:val="center"/>
          </w:tcPr>
          <w:p w14:paraId="5293BC5A" w14:textId="77777777" w:rsidR="00FF040D" w:rsidRPr="00BE37F9" w:rsidRDefault="00FF040D" w:rsidP="002E322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培训学员</w:t>
            </w:r>
            <w:r w:rsidRPr="00BE37F9">
              <w:rPr>
                <w:rFonts w:ascii="仿宋_GB2312" w:eastAsia="仿宋_GB2312" w:hAnsi="仿宋" w:hint="eastAsia"/>
                <w:sz w:val="24"/>
              </w:rPr>
              <w:t>报到、领取资料</w:t>
            </w:r>
          </w:p>
        </w:tc>
      </w:tr>
      <w:tr w:rsidR="00580437" w:rsidRPr="00BE37F9" w14:paraId="70F6237D" w14:textId="77777777" w:rsidTr="002760C4">
        <w:trPr>
          <w:cantSplit/>
        </w:trPr>
        <w:tc>
          <w:tcPr>
            <w:tcW w:w="959" w:type="dxa"/>
            <w:vMerge w:val="restart"/>
            <w:vAlign w:val="center"/>
          </w:tcPr>
          <w:p w14:paraId="061633DB" w14:textId="77777777" w:rsidR="00580437" w:rsidRDefault="00580437" w:rsidP="002E322E">
            <w:pPr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  <w:r w:rsidRPr="00BE37F9">
              <w:rPr>
                <w:rFonts w:ascii="仿宋_GB2312" w:eastAsia="仿宋_GB2312" w:hAnsi="仿宋" w:hint="eastAsia"/>
                <w:sz w:val="24"/>
              </w:rPr>
              <w:t>月</w:t>
            </w:r>
          </w:p>
          <w:p w14:paraId="0846F330" w14:textId="4D9FCA06" w:rsidR="00580437" w:rsidRPr="00BE37F9" w:rsidRDefault="00580437" w:rsidP="002E322E">
            <w:pPr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25</w:t>
            </w:r>
            <w:r w:rsidRPr="00BE37F9"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24EC2339" w14:textId="77777777" w:rsidR="00580437" w:rsidRPr="00BE37F9" w:rsidRDefault="00580437" w:rsidP="002E322E">
            <w:pPr>
              <w:rPr>
                <w:rFonts w:ascii="仿宋_GB2312" w:eastAsia="仿宋_GB2312" w:hAnsi="仿宋"/>
                <w:sz w:val="24"/>
              </w:rPr>
            </w:pPr>
            <w:r w:rsidRPr="00BE37F9">
              <w:rPr>
                <w:rFonts w:ascii="仿宋_GB2312" w:eastAsia="仿宋_GB2312" w:hAnsi="仿宋" w:hint="eastAsia"/>
                <w:sz w:val="24"/>
              </w:rPr>
              <w:t>9:00-12:00</w:t>
            </w:r>
          </w:p>
        </w:tc>
        <w:tc>
          <w:tcPr>
            <w:tcW w:w="3431" w:type="dxa"/>
            <w:vAlign w:val="center"/>
          </w:tcPr>
          <w:p w14:paraId="1CAD694F" w14:textId="77777777" w:rsidR="00580437" w:rsidRPr="003B6AC9" w:rsidRDefault="00580437" w:rsidP="00FF040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B6AC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梅顺齐</w:t>
            </w:r>
          </w:p>
          <w:p w14:paraId="3C628FA6" w14:textId="43ADCC52" w:rsidR="00580437" w:rsidRPr="00BE37F9" w:rsidRDefault="00580437" w:rsidP="00FF040D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3B6AC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武汉纺织大学教授、俄罗斯自然科学院院士</w:t>
            </w:r>
          </w:p>
        </w:tc>
        <w:tc>
          <w:tcPr>
            <w:tcW w:w="3515" w:type="dxa"/>
            <w:vAlign w:val="center"/>
          </w:tcPr>
          <w:p w14:paraId="2C2DB7EF" w14:textId="7F9C57CC" w:rsidR="00580437" w:rsidRPr="00BE37F9" w:rsidRDefault="00580437" w:rsidP="002E322E">
            <w:pPr>
              <w:rPr>
                <w:rFonts w:ascii="仿宋_GB2312" w:eastAsia="仿宋_GB2312" w:hAnsi="仿宋"/>
                <w:sz w:val="24"/>
              </w:rPr>
            </w:pPr>
            <w:r w:rsidRPr="003B6AC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纺织智能制造关键技术与装备的发展</w:t>
            </w:r>
          </w:p>
        </w:tc>
      </w:tr>
      <w:tr w:rsidR="00580437" w:rsidRPr="00BE37F9" w14:paraId="5112C89B" w14:textId="77777777" w:rsidTr="002760C4">
        <w:trPr>
          <w:cantSplit/>
        </w:trPr>
        <w:tc>
          <w:tcPr>
            <w:tcW w:w="959" w:type="dxa"/>
            <w:vMerge/>
            <w:vAlign w:val="center"/>
          </w:tcPr>
          <w:p w14:paraId="2DBC602E" w14:textId="77777777" w:rsidR="00580437" w:rsidRPr="00BE37F9" w:rsidRDefault="00580437" w:rsidP="002E322E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C2A299" w14:textId="018B61FB" w:rsidR="00580437" w:rsidRPr="00BE37F9" w:rsidRDefault="00580437" w:rsidP="002E322E">
            <w:pPr>
              <w:rPr>
                <w:rFonts w:ascii="仿宋_GB2312" w:eastAsia="仿宋_GB2312" w:hAnsi="仿宋"/>
                <w:sz w:val="24"/>
              </w:rPr>
            </w:pPr>
            <w:r w:rsidRPr="00BE37F9">
              <w:rPr>
                <w:rFonts w:ascii="仿宋_GB2312" w:eastAsia="仿宋_GB2312" w:hAnsi="仿宋" w:hint="eastAsia"/>
                <w:sz w:val="24"/>
              </w:rPr>
              <w:t>13:00-1</w:t>
            </w:r>
            <w:r>
              <w:rPr>
                <w:rFonts w:ascii="仿宋_GB2312" w:eastAsia="仿宋_GB2312" w:hAnsi="仿宋" w:hint="eastAsia"/>
                <w:sz w:val="24"/>
              </w:rPr>
              <w:t>8</w:t>
            </w:r>
            <w:r w:rsidRPr="00BE37F9">
              <w:rPr>
                <w:rFonts w:ascii="仿宋_GB2312" w:eastAsia="仿宋_GB2312" w:hAnsi="仿宋" w:hint="eastAsia"/>
                <w:sz w:val="24"/>
              </w:rPr>
              <w:t>:00</w:t>
            </w:r>
          </w:p>
        </w:tc>
        <w:tc>
          <w:tcPr>
            <w:tcW w:w="3431" w:type="dxa"/>
            <w:vAlign w:val="center"/>
          </w:tcPr>
          <w:p w14:paraId="0ABE78AE" w14:textId="1E0160A6" w:rsidR="00580437" w:rsidRPr="00BE37F9" w:rsidRDefault="00580437" w:rsidP="002E322E">
            <w:pPr>
              <w:rPr>
                <w:rFonts w:ascii="仿宋_GB2312" w:eastAsia="仿宋_GB2312" w:hAnsi="仿宋"/>
                <w:sz w:val="24"/>
              </w:rPr>
            </w:pPr>
            <w:r w:rsidRPr="003B6AC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浙江瑞晟智能科技股份有限公司</w:t>
            </w:r>
            <w:r w:rsidR="002760C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 w:rsidR="002760C4" w:rsidRPr="003B6AC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主题报告+实地观摩</w:t>
            </w:r>
            <w:r w:rsidR="002760C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515" w:type="dxa"/>
            <w:vAlign w:val="center"/>
          </w:tcPr>
          <w:p w14:paraId="48286761" w14:textId="5218B1ED" w:rsidR="00580437" w:rsidRPr="00AD654C" w:rsidRDefault="00580437" w:rsidP="002E322E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B6AC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纺织服装智能制造解决方案</w:t>
            </w:r>
          </w:p>
        </w:tc>
      </w:tr>
      <w:tr w:rsidR="00580437" w:rsidRPr="00BE37F9" w14:paraId="4C77B0FB" w14:textId="77777777" w:rsidTr="002760C4">
        <w:trPr>
          <w:cantSplit/>
        </w:trPr>
        <w:tc>
          <w:tcPr>
            <w:tcW w:w="959" w:type="dxa"/>
            <w:vMerge/>
            <w:vAlign w:val="center"/>
          </w:tcPr>
          <w:p w14:paraId="2AF3826E" w14:textId="77777777" w:rsidR="00580437" w:rsidRPr="00BE37F9" w:rsidRDefault="00580437" w:rsidP="002E322E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DF8F33" w14:textId="2D5DC568" w:rsidR="00580437" w:rsidRPr="00BE37F9" w:rsidRDefault="00580437" w:rsidP="002E322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19：</w:t>
            </w:r>
            <w:r w:rsidR="00AD654C">
              <w:rPr>
                <w:rFonts w:ascii="仿宋_GB2312" w:eastAsia="仿宋_GB2312" w:hAnsi="仿宋" w:hint="eastAsia"/>
                <w:sz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</w:rPr>
              <w:t>0-21：</w:t>
            </w:r>
            <w:r w:rsidR="00AD654C">
              <w:rPr>
                <w:rFonts w:ascii="仿宋_GB2312" w:eastAsia="仿宋_GB2312" w:hAnsi="仿宋" w:hint="eastAsia"/>
                <w:sz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3431" w:type="dxa"/>
            <w:vAlign w:val="center"/>
          </w:tcPr>
          <w:p w14:paraId="4D857E2E" w14:textId="7F633522" w:rsidR="00580437" w:rsidRPr="003B6AC9" w:rsidRDefault="002760C4" w:rsidP="002E322E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自主研学</w:t>
            </w:r>
          </w:p>
        </w:tc>
        <w:tc>
          <w:tcPr>
            <w:tcW w:w="3515" w:type="dxa"/>
            <w:vAlign w:val="center"/>
          </w:tcPr>
          <w:p w14:paraId="15467EB5" w14:textId="7D7B5470" w:rsidR="00580437" w:rsidRPr="003B6AC9" w:rsidRDefault="002760C4" w:rsidP="002E322E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73D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技术经理人职业知识与能力体系、技术转移与企业发展</w:t>
            </w:r>
          </w:p>
        </w:tc>
      </w:tr>
      <w:tr w:rsidR="007B1721" w:rsidRPr="00BE37F9" w14:paraId="45985CAA" w14:textId="77777777" w:rsidTr="002760C4">
        <w:trPr>
          <w:cantSplit/>
        </w:trPr>
        <w:tc>
          <w:tcPr>
            <w:tcW w:w="959" w:type="dxa"/>
            <w:vMerge w:val="restart"/>
            <w:vAlign w:val="center"/>
          </w:tcPr>
          <w:p w14:paraId="4CEBE6FF" w14:textId="77777777" w:rsidR="007B1721" w:rsidRDefault="007B1721" w:rsidP="002E322E">
            <w:pPr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  <w:r w:rsidRPr="00BE37F9">
              <w:rPr>
                <w:rFonts w:ascii="仿宋_GB2312" w:eastAsia="仿宋_GB2312" w:hAnsi="仿宋" w:hint="eastAsia"/>
                <w:sz w:val="24"/>
              </w:rPr>
              <w:t>月</w:t>
            </w:r>
          </w:p>
          <w:p w14:paraId="58A6D061" w14:textId="3210E347" w:rsidR="007B1721" w:rsidRPr="00BE37F9" w:rsidRDefault="007B1721" w:rsidP="002E322E">
            <w:pPr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26</w:t>
            </w:r>
            <w:r w:rsidRPr="00BE37F9"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1294EC90" w14:textId="77777777" w:rsidR="007B1721" w:rsidRPr="00BE37F9" w:rsidRDefault="007B1721" w:rsidP="002E322E">
            <w:pPr>
              <w:rPr>
                <w:rFonts w:ascii="仿宋_GB2312" w:eastAsia="仿宋_GB2312" w:hAnsi="仿宋"/>
                <w:sz w:val="24"/>
              </w:rPr>
            </w:pPr>
            <w:r w:rsidRPr="00BE37F9">
              <w:rPr>
                <w:rFonts w:ascii="仿宋_GB2312" w:eastAsia="仿宋_GB2312" w:hAnsi="仿宋" w:hint="eastAsia"/>
                <w:sz w:val="24"/>
              </w:rPr>
              <w:t>9:00-12:00</w:t>
            </w:r>
          </w:p>
        </w:tc>
        <w:tc>
          <w:tcPr>
            <w:tcW w:w="3431" w:type="dxa"/>
            <w:vAlign w:val="center"/>
          </w:tcPr>
          <w:p w14:paraId="122F4B9A" w14:textId="77777777" w:rsidR="007B1721" w:rsidRDefault="007B1721" w:rsidP="007B172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54DB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闻敏杰</w:t>
            </w:r>
          </w:p>
          <w:p w14:paraId="2A3B2F17" w14:textId="3B741AA7" w:rsidR="007B1721" w:rsidRPr="00BE37F9" w:rsidRDefault="007B1721" w:rsidP="007B1721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C54DB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浙江理工大学技术转移中心副主任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、副研究员</w:t>
            </w:r>
          </w:p>
        </w:tc>
        <w:tc>
          <w:tcPr>
            <w:tcW w:w="3515" w:type="dxa"/>
            <w:vAlign w:val="center"/>
          </w:tcPr>
          <w:p w14:paraId="3B8A5980" w14:textId="1362CEEF" w:rsidR="007B1721" w:rsidRPr="005D6223" w:rsidRDefault="005D6223" w:rsidP="005D6223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D622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科技成果转化路径与实践</w:t>
            </w:r>
          </w:p>
        </w:tc>
      </w:tr>
      <w:tr w:rsidR="007B1721" w:rsidRPr="00BE37F9" w14:paraId="06A53169" w14:textId="77777777" w:rsidTr="002760C4">
        <w:trPr>
          <w:cantSplit/>
        </w:trPr>
        <w:tc>
          <w:tcPr>
            <w:tcW w:w="959" w:type="dxa"/>
            <w:vMerge/>
            <w:vAlign w:val="center"/>
          </w:tcPr>
          <w:p w14:paraId="0127C572" w14:textId="77777777" w:rsidR="007B1721" w:rsidRPr="00BE37F9" w:rsidRDefault="007B1721" w:rsidP="002E322E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DCE582A" w14:textId="77777777" w:rsidR="007B1721" w:rsidRPr="00BE37F9" w:rsidRDefault="007B1721" w:rsidP="002E322E">
            <w:pPr>
              <w:rPr>
                <w:rFonts w:ascii="仿宋_GB2312" w:eastAsia="仿宋_GB2312" w:hAnsi="仿宋"/>
                <w:sz w:val="24"/>
              </w:rPr>
            </w:pPr>
            <w:r w:rsidRPr="00BE37F9">
              <w:rPr>
                <w:rFonts w:ascii="仿宋_GB2312" w:eastAsia="仿宋_GB2312" w:hAnsi="仿宋" w:hint="eastAsia"/>
                <w:sz w:val="24"/>
              </w:rPr>
              <w:t>13:00-16:00</w:t>
            </w:r>
          </w:p>
        </w:tc>
        <w:tc>
          <w:tcPr>
            <w:tcW w:w="3431" w:type="dxa"/>
            <w:vAlign w:val="center"/>
          </w:tcPr>
          <w:p w14:paraId="5677496B" w14:textId="77777777" w:rsidR="007B1721" w:rsidRPr="00717177" w:rsidRDefault="007B1721" w:rsidP="007B172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71717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李一</w:t>
            </w:r>
          </w:p>
          <w:p w14:paraId="01FEFD06" w14:textId="394861B7" w:rsidR="007B1721" w:rsidRPr="00BE37F9" w:rsidRDefault="007B1721" w:rsidP="007B1721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71717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宁波大学科技成果转化中心专职副主任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</w:t>
            </w:r>
            <w:r w:rsidRPr="008E50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特聘研究员</w:t>
            </w:r>
          </w:p>
        </w:tc>
        <w:tc>
          <w:tcPr>
            <w:tcW w:w="3515" w:type="dxa"/>
            <w:vAlign w:val="center"/>
          </w:tcPr>
          <w:p w14:paraId="2E3D7458" w14:textId="009865D6" w:rsidR="007B1721" w:rsidRPr="00BE37F9" w:rsidRDefault="007B1721" w:rsidP="002E322E">
            <w:pPr>
              <w:rPr>
                <w:rFonts w:ascii="仿宋_GB2312" w:eastAsia="仿宋_GB2312" w:hAnsi="仿宋"/>
                <w:sz w:val="24"/>
              </w:rPr>
            </w:pPr>
            <w:r w:rsidRPr="00C310A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产学研生态融合发展分析</w:t>
            </w:r>
          </w:p>
        </w:tc>
      </w:tr>
      <w:tr w:rsidR="00873D5E" w:rsidRPr="00BE37F9" w14:paraId="356C1722" w14:textId="77777777" w:rsidTr="002760C4">
        <w:trPr>
          <w:cantSplit/>
          <w:trHeight w:val="741"/>
        </w:trPr>
        <w:tc>
          <w:tcPr>
            <w:tcW w:w="959" w:type="dxa"/>
            <w:vMerge/>
            <w:vAlign w:val="center"/>
          </w:tcPr>
          <w:p w14:paraId="40FE280B" w14:textId="77777777" w:rsidR="00873D5E" w:rsidRPr="00BE37F9" w:rsidRDefault="00873D5E" w:rsidP="002E322E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1530F66" w14:textId="56F94779" w:rsidR="00873D5E" w:rsidRPr="00BE37F9" w:rsidRDefault="00873D5E" w:rsidP="002E322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16:00-18:30</w:t>
            </w:r>
          </w:p>
        </w:tc>
        <w:tc>
          <w:tcPr>
            <w:tcW w:w="3431" w:type="dxa"/>
            <w:vAlign w:val="center"/>
          </w:tcPr>
          <w:p w14:paraId="38D6DAFD" w14:textId="1F0FBAA5" w:rsidR="00873D5E" w:rsidRPr="00C310A4" w:rsidRDefault="002760C4" w:rsidP="002E322E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交流研讨</w:t>
            </w:r>
          </w:p>
        </w:tc>
        <w:tc>
          <w:tcPr>
            <w:tcW w:w="3515" w:type="dxa"/>
            <w:vAlign w:val="center"/>
          </w:tcPr>
          <w:p w14:paraId="254078EE" w14:textId="3A8F1B1B" w:rsidR="00873D5E" w:rsidRPr="00C310A4" w:rsidRDefault="002760C4" w:rsidP="002E322E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73D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产学研合作中专利归属、专利许可及转让</w:t>
            </w:r>
          </w:p>
        </w:tc>
      </w:tr>
      <w:tr w:rsidR="007B1721" w:rsidRPr="00BE37F9" w14:paraId="19F2AC1E" w14:textId="77777777" w:rsidTr="002760C4">
        <w:trPr>
          <w:cantSplit/>
        </w:trPr>
        <w:tc>
          <w:tcPr>
            <w:tcW w:w="959" w:type="dxa"/>
            <w:vMerge w:val="restart"/>
            <w:vAlign w:val="center"/>
          </w:tcPr>
          <w:p w14:paraId="5FA44CB0" w14:textId="77777777" w:rsidR="007B1721" w:rsidRDefault="007B1721" w:rsidP="00FF040D">
            <w:pPr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  <w:r w:rsidRPr="00BE37F9">
              <w:rPr>
                <w:rFonts w:ascii="仿宋_GB2312" w:eastAsia="仿宋_GB2312" w:hAnsi="仿宋" w:hint="eastAsia"/>
                <w:sz w:val="24"/>
              </w:rPr>
              <w:t>月</w:t>
            </w:r>
          </w:p>
          <w:p w14:paraId="0A6540AC" w14:textId="150AEFF5" w:rsidR="007B1721" w:rsidRPr="00BE37F9" w:rsidRDefault="007B1721" w:rsidP="00FF040D">
            <w:pPr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27</w:t>
            </w:r>
            <w:r w:rsidRPr="00BE37F9"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696EAA73" w14:textId="77777777" w:rsidR="007B1721" w:rsidRPr="00BE37F9" w:rsidRDefault="007B1721" w:rsidP="00FF040D">
            <w:pPr>
              <w:rPr>
                <w:rFonts w:ascii="仿宋_GB2312" w:eastAsia="仿宋_GB2312" w:hAnsi="仿宋"/>
                <w:sz w:val="24"/>
              </w:rPr>
            </w:pPr>
            <w:r w:rsidRPr="00BE37F9">
              <w:rPr>
                <w:rFonts w:ascii="仿宋_GB2312" w:eastAsia="仿宋_GB2312" w:hAnsi="仿宋" w:hint="eastAsia"/>
                <w:sz w:val="24"/>
              </w:rPr>
              <w:t>9:00-12:00</w:t>
            </w:r>
          </w:p>
        </w:tc>
        <w:tc>
          <w:tcPr>
            <w:tcW w:w="3431" w:type="dxa"/>
            <w:vAlign w:val="center"/>
          </w:tcPr>
          <w:p w14:paraId="177B8F9E" w14:textId="77777777" w:rsidR="007B1721" w:rsidRPr="00BE37F9" w:rsidRDefault="007B1721" w:rsidP="00FF040D">
            <w:pPr>
              <w:rPr>
                <w:rFonts w:ascii="仿宋_GB2312" w:eastAsia="仿宋_GB2312" w:hAnsi="仿宋" w:cs="Arial"/>
                <w:sz w:val="24"/>
              </w:rPr>
            </w:pPr>
            <w:r w:rsidRPr="00BE37F9">
              <w:rPr>
                <w:rFonts w:ascii="仿宋_GB2312" w:eastAsia="仿宋_GB2312" w:hAnsi="仿宋" w:cs="Arial" w:hint="eastAsia"/>
                <w:sz w:val="24"/>
              </w:rPr>
              <w:t>张永华</w:t>
            </w:r>
          </w:p>
          <w:p w14:paraId="09AC3370" w14:textId="7A415658" w:rsidR="007B1721" w:rsidRPr="00BE37F9" w:rsidRDefault="007B1721" w:rsidP="00FF040D">
            <w:pPr>
              <w:rPr>
                <w:rFonts w:ascii="仿宋_GB2312" w:eastAsia="仿宋_GB2312" w:hAnsi="仿宋"/>
                <w:sz w:val="24"/>
              </w:rPr>
            </w:pPr>
            <w:r w:rsidRPr="00BE37F9">
              <w:rPr>
                <w:rFonts w:ascii="仿宋_GB2312" w:eastAsia="仿宋_GB2312" w:hAnsi="仿宋" w:hint="eastAsia"/>
                <w:sz w:val="24"/>
              </w:rPr>
              <w:t>环球律师事务所合伙人律师</w:t>
            </w:r>
          </w:p>
        </w:tc>
        <w:tc>
          <w:tcPr>
            <w:tcW w:w="3515" w:type="dxa"/>
            <w:vAlign w:val="center"/>
          </w:tcPr>
          <w:p w14:paraId="2E3DF527" w14:textId="393F6E37" w:rsidR="007B1721" w:rsidRPr="00BE37F9" w:rsidRDefault="007B1721" w:rsidP="00FF040D">
            <w:pPr>
              <w:rPr>
                <w:rFonts w:ascii="仿宋_GB2312" w:eastAsia="仿宋_GB2312" w:hAnsi="仿宋"/>
                <w:sz w:val="24"/>
              </w:rPr>
            </w:pPr>
            <w:r w:rsidRPr="00BE37F9">
              <w:rPr>
                <w:rFonts w:ascii="仿宋_GB2312" w:eastAsia="仿宋_GB2312" w:hAnsi="仿宋" w:hint="eastAsia"/>
                <w:sz w:val="24"/>
              </w:rPr>
              <w:t>科技成果转化中的知识产权法律风险防控</w:t>
            </w:r>
          </w:p>
        </w:tc>
      </w:tr>
      <w:tr w:rsidR="007B1721" w:rsidRPr="00BE37F9" w14:paraId="397455A5" w14:textId="77777777" w:rsidTr="002760C4">
        <w:trPr>
          <w:cantSplit/>
        </w:trPr>
        <w:tc>
          <w:tcPr>
            <w:tcW w:w="959" w:type="dxa"/>
            <w:vMerge/>
            <w:vAlign w:val="center"/>
          </w:tcPr>
          <w:p w14:paraId="0DC1B14D" w14:textId="77777777" w:rsidR="007B1721" w:rsidRPr="00BE37F9" w:rsidRDefault="007B1721" w:rsidP="002E322E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BB8580" w14:textId="77777777" w:rsidR="007B1721" w:rsidRPr="00BE37F9" w:rsidRDefault="007B1721" w:rsidP="002E322E">
            <w:pPr>
              <w:rPr>
                <w:rFonts w:ascii="仿宋_GB2312" w:eastAsia="仿宋_GB2312" w:hAnsi="仿宋"/>
                <w:sz w:val="24"/>
              </w:rPr>
            </w:pPr>
            <w:r w:rsidRPr="00BE37F9">
              <w:rPr>
                <w:rFonts w:ascii="仿宋_GB2312" w:eastAsia="仿宋_GB2312" w:hAnsi="仿宋" w:hint="eastAsia"/>
                <w:sz w:val="24"/>
              </w:rPr>
              <w:t>13:00-16:00</w:t>
            </w:r>
          </w:p>
        </w:tc>
        <w:tc>
          <w:tcPr>
            <w:tcW w:w="3431" w:type="dxa"/>
            <w:vAlign w:val="center"/>
          </w:tcPr>
          <w:p w14:paraId="1D085255" w14:textId="77777777" w:rsidR="007B1721" w:rsidRPr="00FF040D" w:rsidRDefault="007B1721" w:rsidP="00FF040D">
            <w:pPr>
              <w:rPr>
                <w:rFonts w:ascii="仿宋_GB2312" w:eastAsia="仿宋_GB2312" w:hAnsi="仿宋" w:cs="Segoe UI Historic"/>
                <w:color w:val="000000"/>
                <w:sz w:val="24"/>
              </w:rPr>
            </w:pPr>
            <w:r w:rsidRPr="00FF040D">
              <w:rPr>
                <w:rFonts w:ascii="仿宋_GB2312" w:eastAsia="仿宋_GB2312" w:hAnsi="仿宋" w:cs="Segoe UI Historic" w:hint="eastAsia"/>
                <w:color w:val="000000"/>
                <w:sz w:val="24"/>
              </w:rPr>
              <w:t>欧鹏</w:t>
            </w:r>
          </w:p>
          <w:p w14:paraId="471D1A77" w14:textId="4CD34E8B" w:rsidR="007B1721" w:rsidRPr="00FF040D" w:rsidRDefault="007B1721" w:rsidP="00FF040D">
            <w:pPr>
              <w:rPr>
                <w:rFonts w:ascii="仿宋_GB2312" w:eastAsia="仿宋_GB2312" w:hAnsi="仿宋" w:cs="Segoe UI Historic"/>
                <w:color w:val="000000"/>
                <w:sz w:val="24"/>
              </w:rPr>
            </w:pPr>
            <w:r w:rsidRPr="00FF040D">
              <w:rPr>
                <w:rFonts w:ascii="仿宋_GB2312" w:eastAsia="仿宋_GB2312" w:hAnsi="仿宋" w:cs="Segoe UI Historic" w:hint="eastAsia"/>
                <w:color w:val="000000"/>
                <w:sz w:val="24"/>
              </w:rPr>
              <w:t>中纺资产管理有限公司总经理助理</w:t>
            </w:r>
            <w:r>
              <w:rPr>
                <w:rFonts w:ascii="仿宋_GB2312" w:eastAsia="仿宋_GB2312" w:hAnsi="仿宋" w:cs="Segoe UI Historic" w:hint="eastAsia"/>
                <w:color w:val="000000"/>
                <w:sz w:val="24"/>
              </w:rPr>
              <w:t>、</w:t>
            </w:r>
            <w:r w:rsidRPr="00FF040D">
              <w:rPr>
                <w:rFonts w:ascii="仿宋_GB2312" w:eastAsia="仿宋_GB2312" w:hAnsi="仿宋" w:cs="Segoe UI Historic" w:hint="eastAsia"/>
                <w:color w:val="000000"/>
                <w:sz w:val="24"/>
              </w:rPr>
              <w:t>业务部主任</w:t>
            </w:r>
            <w:r>
              <w:rPr>
                <w:rFonts w:ascii="仿宋_GB2312" w:eastAsia="仿宋_GB2312" w:hAnsi="仿宋" w:cs="Segoe UI Historic" w:hint="eastAsia"/>
                <w:color w:val="000000"/>
                <w:sz w:val="24"/>
              </w:rPr>
              <w:t>/</w:t>
            </w:r>
            <w:r w:rsidRPr="00FF040D">
              <w:rPr>
                <w:rFonts w:ascii="仿宋_GB2312" w:eastAsia="仿宋_GB2312" w:hAnsi="仿宋" w:cs="Segoe UI Historic" w:hint="eastAsia"/>
                <w:color w:val="000000"/>
                <w:sz w:val="24"/>
              </w:rPr>
              <w:t>中级工程师</w:t>
            </w:r>
          </w:p>
        </w:tc>
        <w:tc>
          <w:tcPr>
            <w:tcW w:w="3515" w:type="dxa"/>
            <w:vAlign w:val="center"/>
          </w:tcPr>
          <w:p w14:paraId="428D153B" w14:textId="31165E6C" w:rsidR="007B1721" w:rsidRPr="00BE37F9" w:rsidRDefault="007B1721" w:rsidP="002E322E">
            <w:pPr>
              <w:rPr>
                <w:rFonts w:ascii="仿宋_GB2312" w:eastAsia="仿宋_GB2312" w:hAnsi="仿宋"/>
                <w:sz w:val="24"/>
              </w:rPr>
            </w:pPr>
            <w:r w:rsidRPr="0071717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如何通过资本加速科技成果转化</w:t>
            </w:r>
          </w:p>
        </w:tc>
      </w:tr>
      <w:tr w:rsidR="00873D5E" w:rsidRPr="00BE37F9" w14:paraId="17336E45" w14:textId="77777777" w:rsidTr="002760C4">
        <w:trPr>
          <w:cantSplit/>
          <w:trHeight w:val="610"/>
        </w:trPr>
        <w:tc>
          <w:tcPr>
            <w:tcW w:w="959" w:type="dxa"/>
            <w:vMerge/>
            <w:vAlign w:val="center"/>
          </w:tcPr>
          <w:p w14:paraId="7D038B9D" w14:textId="77777777" w:rsidR="00873D5E" w:rsidRPr="00BE37F9" w:rsidRDefault="00873D5E" w:rsidP="002E322E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0FFB00" w14:textId="6FFA592D" w:rsidR="00873D5E" w:rsidRPr="00BE37F9" w:rsidRDefault="00873D5E" w:rsidP="002E322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16:00-19:00</w:t>
            </w:r>
          </w:p>
        </w:tc>
        <w:tc>
          <w:tcPr>
            <w:tcW w:w="3431" w:type="dxa"/>
            <w:vAlign w:val="center"/>
          </w:tcPr>
          <w:p w14:paraId="78432232" w14:textId="0B25ACC4" w:rsidR="00873D5E" w:rsidRPr="00717177" w:rsidRDefault="002760C4" w:rsidP="002E322E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交流研讨</w:t>
            </w:r>
          </w:p>
        </w:tc>
        <w:tc>
          <w:tcPr>
            <w:tcW w:w="3515" w:type="dxa"/>
            <w:vAlign w:val="center"/>
          </w:tcPr>
          <w:p w14:paraId="5E48500A" w14:textId="3F6190DA" w:rsidR="00873D5E" w:rsidRPr="00717177" w:rsidRDefault="002760C4" w:rsidP="002E322E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73D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商业秘密诉讼实务研究</w:t>
            </w:r>
          </w:p>
        </w:tc>
      </w:tr>
      <w:tr w:rsidR="00873D5E" w:rsidRPr="00BE37F9" w14:paraId="7B6B7F86" w14:textId="77777777" w:rsidTr="002760C4">
        <w:trPr>
          <w:cantSplit/>
        </w:trPr>
        <w:tc>
          <w:tcPr>
            <w:tcW w:w="959" w:type="dxa"/>
            <w:vMerge w:val="restart"/>
            <w:vAlign w:val="center"/>
          </w:tcPr>
          <w:p w14:paraId="5750586C" w14:textId="77777777" w:rsidR="00873D5E" w:rsidRDefault="00873D5E" w:rsidP="002E322E">
            <w:pPr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  <w:r w:rsidRPr="00BE37F9">
              <w:rPr>
                <w:rFonts w:ascii="仿宋_GB2312" w:eastAsia="仿宋_GB2312" w:hAnsi="仿宋" w:hint="eastAsia"/>
                <w:sz w:val="24"/>
              </w:rPr>
              <w:t>月</w:t>
            </w:r>
          </w:p>
          <w:p w14:paraId="3F067348" w14:textId="032C589E" w:rsidR="00873D5E" w:rsidRPr="00BE37F9" w:rsidRDefault="00873D5E" w:rsidP="002E322E">
            <w:pPr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28</w:t>
            </w:r>
            <w:r w:rsidRPr="00BE37F9"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758170E9" w14:textId="03670DD4" w:rsidR="00873D5E" w:rsidRPr="00BE37F9" w:rsidRDefault="00580437" w:rsidP="002E322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</w:t>
            </w:r>
            <w:r w:rsidR="00873D5E" w:rsidRPr="00BE37F9">
              <w:rPr>
                <w:rFonts w:ascii="仿宋_GB2312" w:eastAsia="仿宋_GB2312" w:hAnsi="仿宋" w:hint="eastAsia"/>
                <w:sz w:val="24"/>
              </w:rPr>
              <w:t>:</w:t>
            </w:r>
            <w:r w:rsidR="002760C4">
              <w:rPr>
                <w:rFonts w:ascii="仿宋_GB2312" w:eastAsia="仿宋_GB2312" w:hAnsi="仿宋" w:hint="eastAsia"/>
                <w:sz w:val="24"/>
              </w:rPr>
              <w:t>3</w:t>
            </w:r>
            <w:r w:rsidR="00873D5E" w:rsidRPr="00BE37F9">
              <w:rPr>
                <w:rFonts w:ascii="仿宋_GB2312" w:eastAsia="仿宋_GB2312" w:hAnsi="仿宋" w:hint="eastAsia"/>
                <w:sz w:val="24"/>
              </w:rPr>
              <w:t>0-12:</w:t>
            </w:r>
            <w:r w:rsidR="006C16CC">
              <w:rPr>
                <w:rFonts w:ascii="仿宋_GB2312" w:eastAsia="仿宋_GB2312" w:hAnsi="仿宋" w:hint="eastAsia"/>
                <w:sz w:val="24"/>
              </w:rPr>
              <w:t>3</w:t>
            </w:r>
            <w:r w:rsidR="00873D5E" w:rsidRPr="00BE37F9"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3431" w:type="dxa"/>
            <w:vAlign w:val="center"/>
          </w:tcPr>
          <w:p w14:paraId="426FAC28" w14:textId="5202F33E" w:rsidR="00873D5E" w:rsidRPr="00BE37F9" w:rsidRDefault="00873D5E" w:rsidP="002E322E">
            <w:pPr>
              <w:rPr>
                <w:rFonts w:ascii="仿宋_GB2312" w:eastAsia="仿宋_GB2312" w:hAnsi="仿宋"/>
                <w:sz w:val="24"/>
              </w:rPr>
            </w:pPr>
            <w:r w:rsidRPr="0071717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宁波瑞利时数控科技有限公司</w:t>
            </w:r>
            <w:r w:rsidR="002760C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（交流研讨+实地观摩）</w:t>
            </w:r>
          </w:p>
        </w:tc>
        <w:tc>
          <w:tcPr>
            <w:tcW w:w="3515" w:type="dxa"/>
            <w:vAlign w:val="center"/>
          </w:tcPr>
          <w:p w14:paraId="01D5A019" w14:textId="563A7F11" w:rsidR="00873D5E" w:rsidRPr="00BE37F9" w:rsidRDefault="00873D5E" w:rsidP="002E322E">
            <w:pPr>
              <w:rPr>
                <w:rFonts w:ascii="仿宋_GB2312" w:eastAsia="仿宋_GB2312" w:hAnsi="仿宋"/>
                <w:sz w:val="24"/>
              </w:rPr>
            </w:pPr>
            <w:r w:rsidRPr="0071717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5G云数字智能裁切装备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技术</w:t>
            </w:r>
          </w:p>
        </w:tc>
      </w:tr>
      <w:tr w:rsidR="00873D5E" w:rsidRPr="00BE37F9" w14:paraId="6967E617" w14:textId="77777777" w:rsidTr="002760C4">
        <w:trPr>
          <w:cantSplit/>
          <w:trHeight w:val="396"/>
        </w:trPr>
        <w:tc>
          <w:tcPr>
            <w:tcW w:w="959" w:type="dxa"/>
            <w:vMerge/>
            <w:vAlign w:val="center"/>
          </w:tcPr>
          <w:p w14:paraId="225C6146" w14:textId="77777777" w:rsidR="00873D5E" w:rsidRPr="00BE37F9" w:rsidRDefault="00873D5E" w:rsidP="002E322E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0C8D4D" w14:textId="0D4BC0A0" w:rsidR="00873D5E" w:rsidRPr="00BE37F9" w:rsidRDefault="00873D5E" w:rsidP="002E322E">
            <w:pPr>
              <w:rPr>
                <w:rFonts w:ascii="仿宋_GB2312" w:eastAsia="仿宋_GB2312" w:hAnsi="仿宋"/>
                <w:sz w:val="24"/>
              </w:rPr>
            </w:pPr>
            <w:r w:rsidRPr="00BE37F9">
              <w:rPr>
                <w:rFonts w:ascii="仿宋_GB2312" w:eastAsia="仿宋_GB2312" w:hAnsi="仿宋" w:hint="eastAsia"/>
                <w:sz w:val="24"/>
              </w:rPr>
              <w:t>13:</w:t>
            </w:r>
            <w:r>
              <w:rPr>
                <w:rFonts w:ascii="仿宋_GB2312" w:eastAsia="仿宋_GB2312" w:hAnsi="仿宋" w:hint="eastAsia"/>
                <w:sz w:val="24"/>
              </w:rPr>
              <w:t>00</w:t>
            </w:r>
            <w:r w:rsidRPr="00BE37F9">
              <w:rPr>
                <w:rFonts w:ascii="仿宋_GB2312" w:eastAsia="仿宋_GB2312" w:hAnsi="仿宋" w:hint="eastAsia"/>
                <w:sz w:val="24"/>
              </w:rPr>
              <w:t>-1</w:t>
            </w:r>
            <w:r>
              <w:rPr>
                <w:rFonts w:ascii="仿宋_GB2312" w:eastAsia="仿宋_GB2312" w:hAnsi="仿宋" w:hint="eastAsia"/>
                <w:sz w:val="24"/>
              </w:rPr>
              <w:t>4</w:t>
            </w:r>
            <w:r w:rsidRPr="00BE37F9">
              <w:rPr>
                <w:rFonts w:ascii="仿宋_GB2312" w:eastAsia="仿宋_GB2312" w:hAnsi="仿宋" w:hint="eastAsia"/>
                <w:sz w:val="24"/>
              </w:rPr>
              <w:t>:00</w:t>
            </w:r>
          </w:p>
        </w:tc>
        <w:tc>
          <w:tcPr>
            <w:tcW w:w="3431" w:type="dxa"/>
            <w:vAlign w:val="center"/>
          </w:tcPr>
          <w:p w14:paraId="759598C3" w14:textId="4F51E48B" w:rsidR="00873D5E" w:rsidRPr="00873D5E" w:rsidRDefault="002760C4" w:rsidP="002E322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参观交流</w:t>
            </w:r>
          </w:p>
        </w:tc>
        <w:tc>
          <w:tcPr>
            <w:tcW w:w="3515" w:type="dxa"/>
            <w:vAlign w:val="center"/>
          </w:tcPr>
          <w:p w14:paraId="07127039" w14:textId="13B97F91" w:rsidR="00873D5E" w:rsidRDefault="002760C4" w:rsidP="002E322E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浙江纺织服装职业技术学院</w:t>
            </w:r>
          </w:p>
        </w:tc>
      </w:tr>
      <w:tr w:rsidR="00873D5E" w:rsidRPr="00BE37F9" w14:paraId="45A0350B" w14:textId="77777777" w:rsidTr="002760C4">
        <w:trPr>
          <w:cantSplit/>
          <w:trHeight w:val="430"/>
        </w:trPr>
        <w:tc>
          <w:tcPr>
            <w:tcW w:w="959" w:type="dxa"/>
            <w:vMerge/>
            <w:vAlign w:val="center"/>
          </w:tcPr>
          <w:p w14:paraId="66082A78" w14:textId="77777777" w:rsidR="00873D5E" w:rsidRPr="00BE37F9" w:rsidRDefault="00873D5E" w:rsidP="002E322E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2523900" w14:textId="77B8F13E" w:rsidR="00873D5E" w:rsidRPr="00BE37F9" w:rsidRDefault="00873D5E" w:rsidP="002E322E">
            <w:pPr>
              <w:rPr>
                <w:rFonts w:ascii="仿宋_GB2312" w:eastAsia="仿宋_GB2312" w:hAnsi="仿宋"/>
                <w:sz w:val="24"/>
              </w:rPr>
            </w:pPr>
            <w:r w:rsidRPr="00BE37F9">
              <w:rPr>
                <w:rFonts w:ascii="仿宋_GB2312" w:eastAsia="仿宋_GB2312" w:hAnsi="仿宋" w:hint="eastAsia"/>
                <w:sz w:val="24"/>
              </w:rPr>
              <w:t>13:</w:t>
            </w:r>
            <w:r>
              <w:rPr>
                <w:rFonts w:ascii="仿宋_GB2312" w:eastAsia="仿宋_GB2312" w:hAnsi="仿宋" w:hint="eastAsia"/>
                <w:sz w:val="24"/>
              </w:rPr>
              <w:t>00</w:t>
            </w:r>
            <w:r w:rsidRPr="00BE37F9">
              <w:rPr>
                <w:rFonts w:ascii="仿宋_GB2312" w:eastAsia="仿宋_GB2312" w:hAnsi="仿宋" w:hint="eastAsia"/>
                <w:sz w:val="24"/>
              </w:rPr>
              <w:t>-1</w:t>
            </w:r>
            <w:r>
              <w:rPr>
                <w:rFonts w:ascii="仿宋_GB2312" w:eastAsia="仿宋_GB2312" w:hAnsi="仿宋" w:hint="eastAsia"/>
                <w:sz w:val="24"/>
              </w:rPr>
              <w:t>5</w:t>
            </w:r>
            <w:r w:rsidRPr="00BE37F9">
              <w:rPr>
                <w:rFonts w:ascii="仿宋_GB2312" w:eastAsia="仿宋_GB2312" w:hAnsi="仿宋" w:hint="eastAsia"/>
                <w:sz w:val="24"/>
              </w:rPr>
              <w:t>:00</w:t>
            </w:r>
          </w:p>
        </w:tc>
        <w:tc>
          <w:tcPr>
            <w:tcW w:w="3431" w:type="dxa"/>
            <w:vAlign w:val="center"/>
          </w:tcPr>
          <w:p w14:paraId="5937D87D" w14:textId="4F1F4A2D" w:rsidR="00873D5E" w:rsidRPr="00BE37F9" w:rsidRDefault="002760C4" w:rsidP="002E322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集体研讨</w:t>
            </w:r>
          </w:p>
        </w:tc>
        <w:tc>
          <w:tcPr>
            <w:tcW w:w="3515" w:type="dxa"/>
            <w:vAlign w:val="center"/>
          </w:tcPr>
          <w:p w14:paraId="07619510" w14:textId="7E6D7FE1" w:rsidR="00873D5E" w:rsidRPr="00BE37F9" w:rsidRDefault="002760C4" w:rsidP="002E322E">
            <w:pPr>
              <w:rPr>
                <w:rFonts w:ascii="仿宋_GB2312" w:eastAsia="仿宋_GB2312" w:hAnsi="仿宋"/>
                <w:sz w:val="24"/>
              </w:rPr>
            </w:pPr>
            <w:r w:rsidRPr="00873D5E">
              <w:rPr>
                <w:rFonts w:ascii="仿宋_GB2312" w:eastAsia="仿宋_GB2312" w:hAnsi="仿宋" w:hint="eastAsia"/>
                <w:sz w:val="24"/>
              </w:rPr>
              <w:t>知识产权保护规则探究</w:t>
            </w:r>
          </w:p>
        </w:tc>
      </w:tr>
      <w:tr w:rsidR="00873D5E" w:rsidRPr="00BE37F9" w14:paraId="084C43D8" w14:textId="77777777" w:rsidTr="00580437">
        <w:trPr>
          <w:cantSplit/>
          <w:trHeight w:val="550"/>
        </w:trPr>
        <w:tc>
          <w:tcPr>
            <w:tcW w:w="959" w:type="dxa"/>
            <w:vMerge/>
            <w:vAlign w:val="center"/>
          </w:tcPr>
          <w:p w14:paraId="429F7929" w14:textId="77777777" w:rsidR="00873D5E" w:rsidRPr="00BE37F9" w:rsidRDefault="00873D5E" w:rsidP="002E322E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AF7FBBF" w14:textId="1FE11F27" w:rsidR="00873D5E" w:rsidRPr="00BE37F9" w:rsidRDefault="00873D5E" w:rsidP="002E322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15：00-17：00</w:t>
            </w:r>
          </w:p>
        </w:tc>
        <w:tc>
          <w:tcPr>
            <w:tcW w:w="6946" w:type="dxa"/>
            <w:gridSpan w:val="2"/>
            <w:vAlign w:val="center"/>
          </w:tcPr>
          <w:p w14:paraId="0E26F9DD" w14:textId="35AA7A06" w:rsidR="00873D5E" w:rsidRDefault="00873D5E" w:rsidP="002E322E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结业考核</w:t>
            </w:r>
          </w:p>
        </w:tc>
      </w:tr>
    </w:tbl>
    <w:p w14:paraId="5EF55246" w14:textId="77777777" w:rsidR="005E05DB" w:rsidRPr="00FF040D" w:rsidRDefault="005E05DB" w:rsidP="00A70B44">
      <w:pPr>
        <w:spacing w:line="560" w:lineRule="exact"/>
        <w:ind w:rightChars="600" w:right="1260"/>
        <w:rPr>
          <w:rFonts w:ascii="仿宋_GB2312" w:eastAsia="仿宋_GB2312" w:hAnsi="仿宋_GB2312" w:cs="黑体"/>
          <w:sz w:val="32"/>
          <w:szCs w:val="22"/>
        </w:rPr>
        <w:sectPr w:rsidR="005E05DB" w:rsidRPr="00FF040D" w:rsidSect="003675DE"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8"/>
        </w:sectPr>
      </w:pPr>
    </w:p>
    <w:bookmarkEnd w:id="0"/>
    <w:p w14:paraId="7CD45DFC" w14:textId="1B61425C" w:rsidR="00C50443" w:rsidRDefault="00C50443" w:rsidP="007D4C42">
      <w:pPr>
        <w:autoSpaceDE w:val="0"/>
        <w:autoSpaceDN w:val="0"/>
        <w:adjustRightInd w:val="0"/>
        <w:ind w:firstLineChars="1300" w:firstLine="3640"/>
        <w:jc w:val="right"/>
        <w:rPr>
          <w:rFonts w:ascii="仿宋" w:eastAsia="仿宋" w:hAnsi="仿宋"/>
          <w:sz w:val="28"/>
          <w:szCs w:val="28"/>
        </w:rPr>
      </w:pPr>
    </w:p>
    <w:sectPr w:rsidR="00C50443" w:rsidSect="007D4C42">
      <w:footerReference w:type="default" r:id="rId9"/>
      <w:pgSz w:w="11906" w:h="16838"/>
      <w:pgMar w:top="1440" w:right="1531" w:bottom="1729" w:left="1531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21F07" w14:textId="77777777" w:rsidR="00525CCA" w:rsidRDefault="00525CCA" w:rsidP="002B2C18">
      <w:r>
        <w:separator/>
      </w:r>
    </w:p>
  </w:endnote>
  <w:endnote w:type="continuationSeparator" w:id="0">
    <w:p w14:paraId="6F0C4C4B" w14:textId="77777777" w:rsidR="00525CCA" w:rsidRDefault="00525CCA" w:rsidP="002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Bold">
    <w:altName w:val="Arial"/>
    <w:charset w:val="00"/>
    <w:family w:val="swiss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5041590"/>
    </w:sdtPr>
    <w:sdtContent>
      <w:p w14:paraId="2FAF6DA8" w14:textId="77777777" w:rsidR="002B2C18" w:rsidRDefault="004D2A73">
        <w:pPr>
          <w:pStyle w:val="a7"/>
          <w:jc w:val="center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417B1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55C5E" w:rsidRPr="00A55C5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55C5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80E9381" w14:textId="77777777" w:rsidR="002B2C18" w:rsidRDefault="002B2C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8434"/>
    </w:sdtPr>
    <w:sdtContent>
      <w:p w14:paraId="74567614" w14:textId="77777777" w:rsidR="00AD0480" w:rsidRDefault="004D2A73">
        <w:pPr>
          <w:pStyle w:val="a7"/>
          <w:jc w:val="center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D048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55C5E" w:rsidRPr="00A55C5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55C5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9 -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33FCC15F" w14:textId="77777777" w:rsidR="00AD0480" w:rsidRDefault="00AD0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0B1D4" w14:textId="77777777" w:rsidR="00525CCA" w:rsidRDefault="00525CCA" w:rsidP="002B2C18">
      <w:r>
        <w:separator/>
      </w:r>
    </w:p>
  </w:footnote>
  <w:footnote w:type="continuationSeparator" w:id="0">
    <w:p w14:paraId="04AE393D" w14:textId="77777777" w:rsidR="00525CCA" w:rsidRDefault="00525CCA" w:rsidP="002B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40B39"/>
    <w:multiLevelType w:val="hybridMultilevel"/>
    <w:tmpl w:val="B6264AFC"/>
    <w:lvl w:ilvl="0" w:tplc="679432B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D1A362C"/>
    <w:multiLevelType w:val="multilevel"/>
    <w:tmpl w:val="1D1A362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9789861">
    <w:abstractNumId w:val="1"/>
  </w:num>
  <w:num w:numId="2" w16cid:durableId="35010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A0M2U3MDZjYjIzNjBhNGJiOWZhOTRlODU3OTM1NDYifQ=="/>
  </w:docVars>
  <w:rsids>
    <w:rsidRoot w:val="00740F18"/>
    <w:rsid w:val="00003687"/>
    <w:rsid w:val="00010280"/>
    <w:rsid w:val="00074AD9"/>
    <w:rsid w:val="00074E88"/>
    <w:rsid w:val="00080C72"/>
    <w:rsid w:val="00085EB8"/>
    <w:rsid w:val="000F1EAB"/>
    <w:rsid w:val="00116110"/>
    <w:rsid w:val="00123A74"/>
    <w:rsid w:val="001300B7"/>
    <w:rsid w:val="00130CA4"/>
    <w:rsid w:val="00132534"/>
    <w:rsid w:val="00134C86"/>
    <w:rsid w:val="00157554"/>
    <w:rsid w:val="00164813"/>
    <w:rsid w:val="0016701C"/>
    <w:rsid w:val="00173B90"/>
    <w:rsid w:val="001829C7"/>
    <w:rsid w:val="00184C82"/>
    <w:rsid w:val="0019371D"/>
    <w:rsid w:val="001D4E8C"/>
    <w:rsid w:val="001D670D"/>
    <w:rsid w:val="001F3221"/>
    <w:rsid w:val="00203E99"/>
    <w:rsid w:val="00235472"/>
    <w:rsid w:val="002760C4"/>
    <w:rsid w:val="002B0CD9"/>
    <w:rsid w:val="002B2C18"/>
    <w:rsid w:val="002C0B75"/>
    <w:rsid w:val="002C5461"/>
    <w:rsid w:val="002D1ACB"/>
    <w:rsid w:val="002F451A"/>
    <w:rsid w:val="0033338F"/>
    <w:rsid w:val="00357DD5"/>
    <w:rsid w:val="00362D8F"/>
    <w:rsid w:val="003675DE"/>
    <w:rsid w:val="00376468"/>
    <w:rsid w:val="00376BEA"/>
    <w:rsid w:val="00381E68"/>
    <w:rsid w:val="0038258D"/>
    <w:rsid w:val="00387483"/>
    <w:rsid w:val="00387644"/>
    <w:rsid w:val="00397217"/>
    <w:rsid w:val="00397A23"/>
    <w:rsid w:val="003A5D25"/>
    <w:rsid w:val="003C376A"/>
    <w:rsid w:val="003C4BCC"/>
    <w:rsid w:val="003D5016"/>
    <w:rsid w:val="003D74AA"/>
    <w:rsid w:val="004401D6"/>
    <w:rsid w:val="00477997"/>
    <w:rsid w:val="004B0D9E"/>
    <w:rsid w:val="004D2A73"/>
    <w:rsid w:val="004E7838"/>
    <w:rsid w:val="004F3F58"/>
    <w:rsid w:val="004F6E1A"/>
    <w:rsid w:val="00525CCA"/>
    <w:rsid w:val="005271A6"/>
    <w:rsid w:val="0053515F"/>
    <w:rsid w:val="00536FBA"/>
    <w:rsid w:val="00551E29"/>
    <w:rsid w:val="00560E91"/>
    <w:rsid w:val="005704B9"/>
    <w:rsid w:val="00580437"/>
    <w:rsid w:val="00592F81"/>
    <w:rsid w:val="005957DA"/>
    <w:rsid w:val="005A4975"/>
    <w:rsid w:val="005D6223"/>
    <w:rsid w:val="005E05DB"/>
    <w:rsid w:val="005F1D3F"/>
    <w:rsid w:val="00632A9E"/>
    <w:rsid w:val="00647BEC"/>
    <w:rsid w:val="006605E7"/>
    <w:rsid w:val="00667C40"/>
    <w:rsid w:val="00670284"/>
    <w:rsid w:val="00674475"/>
    <w:rsid w:val="0068024E"/>
    <w:rsid w:val="006901F6"/>
    <w:rsid w:val="00695F3B"/>
    <w:rsid w:val="006C16CC"/>
    <w:rsid w:val="006D6410"/>
    <w:rsid w:val="006F64DB"/>
    <w:rsid w:val="00740F18"/>
    <w:rsid w:val="00780DD4"/>
    <w:rsid w:val="00792A76"/>
    <w:rsid w:val="00795662"/>
    <w:rsid w:val="007B1721"/>
    <w:rsid w:val="007C4FEF"/>
    <w:rsid w:val="007C6F48"/>
    <w:rsid w:val="007D29FA"/>
    <w:rsid w:val="007D4C42"/>
    <w:rsid w:val="007F0415"/>
    <w:rsid w:val="007F2F75"/>
    <w:rsid w:val="007F6471"/>
    <w:rsid w:val="008034E2"/>
    <w:rsid w:val="00804D93"/>
    <w:rsid w:val="008108CF"/>
    <w:rsid w:val="00845ABE"/>
    <w:rsid w:val="00873D5E"/>
    <w:rsid w:val="008B1717"/>
    <w:rsid w:val="008D4BB7"/>
    <w:rsid w:val="008F6E81"/>
    <w:rsid w:val="00904BB9"/>
    <w:rsid w:val="009320A4"/>
    <w:rsid w:val="009417D1"/>
    <w:rsid w:val="00977953"/>
    <w:rsid w:val="0098347F"/>
    <w:rsid w:val="00990A14"/>
    <w:rsid w:val="00997F46"/>
    <w:rsid w:val="009B3BC7"/>
    <w:rsid w:val="009C443F"/>
    <w:rsid w:val="009C5D08"/>
    <w:rsid w:val="009C7461"/>
    <w:rsid w:val="009C7B74"/>
    <w:rsid w:val="00A01A79"/>
    <w:rsid w:val="00A12DF8"/>
    <w:rsid w:val="00A219DA"/>
    <w:rsid w:val="00A516B8"/>
    <w:rsid w:val="00A55C5E"/>
    <w:rsid w:val="00A624A5"/>
    <w:rsid w:val="00A70B44"/>
    <w:rsid w:val="00A806E7"/>
    <w:rsid w:val="00A9601B"/>
    <w:rsid w:val="00AA3BB1"/>
    <w:rsid w:val="00AB0D13"/>
    <w:rsid w:val="00AD0480"/>
    <w:rsid w:val="00AD654C"/>
    <w:rsid w:val="00AF4C5D"/>
    <w:rsid w:val="00B00463"/>
    <w:rsid w:val="00B23BB2"/>
    <w:rsid w:val="00B27A6E"/>
    <w:rsid w:val="00B36B93"/>
    <w:rsid w:val="00B37D2E"/>
    <w:rsid w:val="00B6316D"/>
    <w:rsid w:val="00B671AC"/>
    <w:rsid w:val="00B71C9E"/>
    <w:rsid w:val="00B737FB"/>
    <w:rsid w:val="00B84DD2"/>
    <w:rsid w:val="00BA1069"/>
    <w:rsid w:val="00BA3DB8"/>
    <w:rsid w:val="00C15ADF"/>
    <w:rsid w:val="00C356DB"/>
    <w:rsid w:val="00C417B1"/>
    <w:rsid w:val="00C50443"/>
    <w:rsid w:val="00C57C5A"/>
    <w:rsid w:val="00C86A38"/>
    <w:rsid w:val="00CC269E"/>
    <w:rsid w:val="00CD41CF"/>
    <w:rsid w:val="00CE6EE5"/>
    <w:rsid w:val="00D03531"/>
    <w:rsid w:val="00D648E6"/>
    <w:rsid w:val="00D90CB2"/>
    <w:rsid w:val="00DA187E"/>
    <w:rsid w:val="00DB6151"/>
    <w:rsid w:val="00DC3DD9"/>
    <w:rsid w:val="00DD1855"/>
    <w:rsid w:val="00DF1D22"/>
    <w:rsid w:val="00DF2534"/>
    <w:rsid w:val="00E12FA4"/>
    <w:rsid w:val="00E44DD3"/>
    <w:rsid w:val="00E6528A"/>
    <w:rsid w:val="00E764F0"/>
    <w:rsid w:val="00E928F0"/>
    <w:rsid w:val="00EC3850"/>
    <w:rsid w:val="00ED48CF"/>
    <w:rsid w:val="00EE2A70"/>
    <w:rsid w:val="00F57CE5"/>
    <w:rsid w:val="00F6005B"/>
    <w:rsid w:val="00F63CD5"/>
    <w:rsid w:val="00F76653"/>
    <w:rsid w:val="00FC07FF"/>
    <w:rsid w:val="00FC7D38"/>
    <w:rsid w:val="00FD2040"/>
    <w:rsid w:val="00FD78E7"/>
    <w:rsid w:val="00FE44C9"/>
    <w:rsid w:val="00FF040D"/>
    <w:rsid w:val="00FF6976"/>
    <w:rsid w:val="6B7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45014C"/>
  <w15:docId w15:val="{FFFAC9C8-1F17-4870-9C05-B422748F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unhideWhenUsed="1" w:qFormat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2C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2C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2B2C18"/>
    <w:pPr>
      <w:jc w:val="left"/>
    </w:pPr>
    <w:rPr>
      <w:sz w:val="24"/>
    </w:rPr>
  </w:style>
  <w:style w:type="paragraph" w:styleId="2">
    <w:name w:val="Body Text Indent 2"/>
    <w:basedOn w:val="a"/>
    <w:link w:val="20"/>
    <w:uiPriority w:val="99"/>
    <w:unhideWhenUsed/>
    <w:qFormat/>
    <w:rsid w:val="002B2C18"/>
    <w:pPr>
      <w:spacing w:after="120" w:line="480" w:lineRule="auto"/>
      <w:ind w:leftChars="200" w:left="420"/>
    </w:pPr>
    <w:rPr>
      <w:kern w:val="0"/>
      <w:sz w:val="24"/>
    </w:rPr>
  </w:style>
  <w:style w:type="paragraph" w:styleId="a5">
    <w:name w:val="Balloon Text"/>
    <w:basedOn w:val="a"/>
    <w:link w:val="a6"/>
    <w:uiPriority w:val="99"/>
    <w:unhideWhenUsed/>
    <w:qFormat/>
    <w:rsid w:val="002B2C1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B2C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B2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sid w:val="002B2C18"/>
    <w:rPr>
      <w:b/>
      <w:bCs/>
    </w:rPr>
  </w:style>
  <w:style w:type="table" w:styleId="ad">
    <w:name w:val="Table Grid"/>
    <w:basedOn w:val="a1"/>
    <w:uiPriority w:val="59"/>
    <w:qFormat/>
    <w:rsid w:val="002B2C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2B2C18"/>
    <w:rPr>
      <w:i/>
    </w:rPr>
  </w:style>
  <w:style w:type="character" w:styleId="af">
    <w:name w:val="Hyperlink"/>
    <w:uiPriority w:val="99"/>
    <w:unhideWhenUsed/>
    <w:qFormat/>
    <w:rsid w:val="002B2C18"/>
    <w:rPr>
      <w:rFonts w:cs="Times New Roman"/>
      <w:color w:val="0000FF"/>
      <w:u w:val="single"/>
    </w:rPr>
  </w:style>
  <w:style w:type="character" w:styleId="af0">
    <w:name w:val="annotation reference"/>
    <w:uiPriority w:val="99"/>
    <w:unhideWhenUsed/>
    <w:qFormat/>
    <w:rsid w:val="002B2C18"/>
    <w:rPr>
      <w:rFonts w:cs="Times New Roman"/>
      <w:sz w:val="21"/>
      <w:szCs w:val="21"/>
    </w:rPr>
  </w:style>
  <w:style w:type="paragraph" w:customStyle="1" w:styleId="Default">
    <w:name w:val="Default"/>
    <w:uiPriority w:val="99"/>
    <w:unhideWhenUsed/>
    <w:qFormat/>
    <w:rsid w:val="002B2C18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paragraph" w:customStyle="1" w:styleId="Char">
    <w:name w:val="Char"/>
    <w:basedOn w:val="a"/>
    <w:qFormat/>
    <w:rsid w:val="002B2C18"/>
  </w:style>
  <w:style w:type="paragraph" w:customStyle="1" w:styleId="Char1">
    <w:name w:val="Char1"/>
    <w:basedOn w:val="a"/>
    <w:qFormat/>
    <w:rsid w:val="002B2C18"/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2B2C18"/>
    <w:pPr>
      <w:widowControl/>
      <w:spacing w:after="160" w:line="240" w:lineRule="exact"/>
      <w:jc w:val="left"/>
    </w:pPr>
  </w:style>
  <w:style w:type="character" w:customStyle="1" w:styleId="aa">
    <w:name w:val="页眉 字符"/>
    <w:link w:val="a9"/>
    <w:uiPriority w:val="99"/>
    <w:qFormat/>
    <w:locked/>
    <w:rsid w:val="002B2C18"/>
    <w:rPr>
      <w:rFonts w:cs="Times New Roman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locked/>
    <w:rsid w:val="002B2C18"/>
    <w:rPr>
      <w:rFonts w:cs="Times New Roman"/>
      <w:kern w:val="2"/>
      <w:sz w:val="24"/>
      <w:szCs w:val="24"/>
    </w:rPr>
  </w:style>
  <w:style w:type="character" w:customStyle="1" w:styleId="ac">
    <w:name w:val="批注主题 字符"/>
    <w:link w:val="ab"/>
    <w:uiPriority w:val="99"/>
    <w:semiHidden/>
    <w:qFormat/>
    <w:locked/>
    <w:rsid w:val="002B2C18"/>
    <w:rPr>
      <w:rFonts w:cs="Times New Roman"/>
      <w:b/>
      <w:bCs/>
      <w:kern w:val="2"/>
      <w:sz w:val="24"/>
      <w:szCs w:val="24"/>
    </w:rPr>
  </w:style>
  <w:style w:type="character" w:customStyle="1" w:styleId="20">
    <w:name w:val="正文文本缩进 2 字符"/>
    <w:link w:val="2"/>
    <w:uiPriority w:val="99"/>
    <w:qFormat/>
    <w:locked/>
    <w:rsid w:val="002B2C18"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批注框文本 字符"/>
    <w:link w:val="a5"/>
    <w:uiPriority w:val="99"/>
    <w:semiHidden/>
    <w:qFormat/>
    <w:locked/>
    <w:rsid w:val="002B2C18"/>
    <w:rPr>
      <w:rFonts w:cs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locked/>
    <w:rsid w:val="002B2C18"/>
    <w:rPr>
      <w:rFonts w:cs="Times New Roman"/>
      <w:sz w:val="18"/>
      <w:szCs w:val="18"/>
    </w:rPr>
  </w:style>
  <w:style w:type="paragraph" w:customStyle="1" w:styleId="11">
    <w:name w:val="列出段落1"/>
    <w:basedOn w:val="a"/>
    <w:uiPriority w:val="99"/>
    <w:qFormat/>
    <w:rsid w:val="002B2C18"/>
    <w:pPr>
      <w:ind w:firstLineChars="200" w:firstLine="420"/>
    </w:pPr>
  </w:style>
  <w:style w:type="character" w:customStyle="1" w:styleId="12">
    <w:name w:val="未处理的提及1"/>
    <w:basedOn w:val="a0"/>
    <w:uiPriority w:val="99"/>
    <w:unhideWhenUsed/>
    <w:qFormat/>
    <w:rsid w:val="002B2C18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sid w:val="002B2C18"/>
    <w:rPr>
      <w:b/>
      <w:bCs/>
      <w:kern w:val="44"/>
      <w:sz w:val="44"/>
      <w:szCs w:val="44"/>
    </w:rPr>
  </w:style>
  <w:style w:type="table" w:customStyle="1" w:styleId="TableNormal">
    <w:name w:val="Table Normal"/>
    <w:uiPriority w:val="2"/>
    <w:unhideWhenUsed/>
    <w:qFormat/>
    <w:rsid w:val="002B2C1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2C18"/>
    <w:pPr>
      <w:autoSpaceDE w:val="0"/>
      <w:autoSpaceDN w:val="0"/>
      <w:ind w:left="107"/>
      <w:jc w:val="left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  <w:style w:type="paragraph" w:styleId="af1">
    <w:name w:val="List Paragraph"/>
    <w:basedOn w:val="a"/>
    <w:uiPriority w:val="34"/>
    <w:qFormat/>
    <w:rsid w:val="00AD0480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f2">
    <w:name w:val="Revision"/>
    <w:hidden/>
    <w:uiPriority w:val="99"/>
    <w:unhideWhenUsed/>
    <w:rsid w:val="00792A76"/>
    <w:rPr>
      <w:kern w:val="2"/>
      <w:sz w:val="21"/>
      <w:szCs w:val="24"/>
    </w:rPr>
  </w:style>
  <w:style w:type="character" w:styleId="af3">
    <w:name w:val="Unresolved Mention"/>
    <w:basedOn w:val="a0"/>
    <w:uiPriority w:val="99"/>
    <w:semiHidden/>
    <w:unhideWhenUsed/>
    <w:rsid w:val="00376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589</Characters>
  <Application>Microsoft Office Word</Application>
  <DocSecurity>0</DocSecurity>
  <Lines>4</Lines>
  <Paragraphs>1</Paragraphs>
  <ScaleCrop>false</ScaleCrop>
  <Company>MS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中国纺织工程学会</dc:title>
  <dc:creator>sam</dc:creator>
  <cp:lastModifiedBy>Delia Zhang</cp:lastModifiedBy>
  <cp:revision>4</cp:revision>
  <cp:lastPrinted>2024-06-05T05:40:00Z</cp:lastPrinted>
  <dcterms:created xsi:type="dcterms:W3CDTF">2024-06-05T05:43:00Z</dcterms:created>
  <dcterms:modified xsi:type="dcterms:W3CDTF">2024-06-06T07:08:00Z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B05A88A0E68E4428A72FA1006611D697</vt:lpwstr>
  </property>
</Properties>
</file>